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775" w14:textId="2ECCFC74" w:rsidR="001672EE" w:rsidRDefault="000E29CE" w:rsidP="000E29CE">
      <w:pPr>
        <w:spacing w:after="360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Anlage 1 – Checkliste Nährstoffmanagement</w:t>
      </w:r>
    </w:p>
    <w:p w14:paraId="78A01068" w14:textId="13B1C9B3" w:rsidR="000E29CE" w:rsidRPr="0069722B" w:rsidRDefault="000E29CE" w:rsidP="000E29CE">
      <w:pPr>
        <w:spacing w:after="360"/>
        <w:rPr>
          <w:rFonts w:ascii="Arial" w:hAnsi="Arial" w:cs="Arial"/>
        </w:rPr>
      </w:pPr>
      <w:r w:rsidRPr="0069722B">
        <w:rPr>
          <w:rFonts w:ascii="Arial" w:hAnsi="Arial" w:cs="Arial"/>
        </w:rPr>
        <w:t>Zur Erstellung der Berechnungen werden folgenden Angaben benötigt.</w:t>
      </w:r>
    </w:p>
    <w:p w14:paraId="08FDB241" w14:textId="7AB1D810" w:rsidR="000E29CE" w:rsidRDefault="000E29CE" w:rsidP="000E29CE">
      <w:pPr>
        <w:spacing w:after="360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170 kg N/ha</w:t>
      </w:r>
      <w:r w:rsidR="00C16141">
        <w:rPr>
          <w:rFonts w:ascii="Arial" w:hAnsi="Arial" w:cs="Arial"/>
          <w:b/>
          <w:color w:val="70AD47" w:themeColor="accent6"/>
          <w:sz w:val="28"/>
          <w:szCs w:val="28"/>
        </w:rPr>
        <w:t>, Lagerkapazität, Düngebedarfsermittlung</w:t>
      </w:r>
    </w:p>
    <w:p w14:paraId="15B8C12B" w14:textId="78894E8A" w:rsidR="00C16141" w:rsidRPr="0069722B" w:rsidRDefault="00C16141" w:rsidP="000E29CE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Betriebsdaten</w:t>
      </w:r>
    </w:p>
    <w:p w14:paraId="469700AA" w14:textId="4E6BEAEC" w:rsidR="00C16141" w:rsidRDefault="00C16141" w:rsidP="00C16141">
      <w:pPr>
        <w:pStyle w:val="Listenabsatz"/>
        <w:numPr>
          <w:ilvl w:val="1"/>
          <w:numId w:val="1"/>
        </w:numPr>
        <w:spacing w:after="360"/>
        <w:rPr>
          <w:rFonts w:ascii="Arial" w:hAnsi="Arial" w:cs="Arial"/>
        </w:rPr>
      </w:pPr>
      <w:r w:rsidRPr="0069722B">
        <w:rPr>
          <w:rFonts w:ascii="Arial" w:hAnsi="Arial" w:cs="Arial"/>
        </w:rPr>
        <w:t>Betriebsnummer, Anschrift</w:t>
      </w:r>
    </w:p>
    <w:p w14:paraId="7F256458" w14:textId="77777777" w:rsidR="00C16141" w:rsidRPr="0069722B" w:rsidRDefault="00C16141" w:rsidP="00C16141">
      <w:pPr>
        <w:pStyle w:val="Listenabsatz"/>
        <w:spacing w:after="360"/>
        <w:ind w:left="1080"/>
        <w:rPr>
          <w:rFonts w:ascii="Arial" w:hAnsi="Arial" w:cs="Arial"/>
        </w:rPr>
      </w:pPr>
    </w:p>
    <w:p w14:paraId="4EFE22FB" w14:textId="0B7EACD3" w:rsidR="000E29CE" w:rsidRPr="0069722B" w:rsidRDefault="000E29CE" w:rsidP="000E29CE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Flächenangaben </w:t>
      </w:r>
    </w:p>
    <w:p w14:paraId="22E560A6" w14:textId="3FE3EAD4" w:rsidR="000E29CE" w:rsidRPr="0069722B" w:rsidRDefault="000E29CE" w:rsidP="000E29CE">
      <w:pPr>
        <w:pStyle w:val="Listenabsatz"/>
        <w:numPr>
          <w:ilvl w:val="1"/>
          <w:numId w:val="1"/>
        </w:numPr>
        <w:spacing w:after="360"/>
        <w:rPr>
          <w:rFonts w:ascii="Arial" w:hAnsi="Arial" w:cs="Arial"/>
        </w:rPr>
      </w:pPr>
      <w:r w:rsidRPr="0069722B">
        <w:rPr>
          <w:rFonts w:ascii="Arial" w:hAnsi="Arial" w:cs="Arial"/>
        </w:rPr>
        <w:t>Mehrfachantrag</w:t>
      </w:r>
    </w:p>
    <w:p w14:paraId="42E254D9" w14:textId="78D05C6D" w:rsidR="00327EF5" w:rsidRDefault="00327EF5" w:rsidP="00327EF5">
      <w:pPr>
        <w:pStyle w:val="Listenabsatz"/>
        <w:numPr>
          <w:ilvl w:val="1"/>
          <w:numId w:val="1"/>
        </w:numPr>
        <w:spacing w:after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E29CE" w:rsidRPr="0069722B">
        <w:rPr>
          <w:rFonts w:ascii="Arial" w:hAnsi="Arial" w:cs="Arial"/>
        </w:rPr>
        <w:t>usätzliche Ausbringungsflächen für organischen Dünger</w:t>
      </w:r>
      <w:r w:rsidR="00E4175E" w:rsidRPr="0069722B">
        <w:rPr>
          <w:rFonts w:ascii="Arial" w:hAnsi="Arial" w:cs="Arial"/>
        </w:rPr>
        <w:t xml:space="preserve"> auf Basis </w:t>
      </w:r>
      <w:r w:rsidR="0065659F" w:rsidRPr="0069722B">
        <w:rPr>
          <w:rFonts w:ascii="Arial" w:hAnsi="Arial" w:cs="Arial"/>
        </w:rPr>
        <w:t>von 170 kg</w:t>
      </w:r>
      <w:r w:rsidR="00E4175E" w:rsidRPr="0069722B">
        <w:rPr>
          <w:rFonts w:ascii="Arial" w:hAnsi="Arial" w:cs="Arial"/>
        </w:rPr>
        <w:t xml:space="preserve"> N/ha</w:t>
      </w:r>
      <w:r w:rsidR="000E29CE" w:rsidRPr="0069722B">
        <w:rPr>
          <w:rFonts w:ascii="Arial" w:hAnsi="Arial" w:cs="Arial"/>
        </w:rPr>
        <w:t xml:space="preserve"> (mit schriftlichen Verträgen)</w:t>
      </w:r>
    </w:p>
    <w:p w14:paraId="6C76CBD7" w14:textId="77777777" w:rsidR="00327EF5" w:rsidRDefault="00327EF5" w:rsidP="00327EF5">
      <w:pPr>
        <w:pStyle w:val="Listenabsatz"/>
        <w:spacing w:after="360"/>
        <w:ind w:left="1080"/>
        <w:rPr>
          <w:rFonts w:ascii="Arial" w:hAnsi="Arial" w:cs="Arial"/>
        </w:rPr>
      </w:pPr>
    </w:p>
    <w:p w14:paraId="755027EA" w14:textId="7D0C23EC" w:rsidR="00327EF5" w:rsidRPr="00327EF5" w:rsidRDefault="00327EF5" w:rsidP="00F5751C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</w:rPr>
      </w:pPr>
      <w:r w:rsidRPr="00327EF5">
        <w:rPr>
          <w:rFonts w:ascii="Arial" w:hAnsi="Arial" w:cs="Arial"/>
          <w:b/>
        </w:rPr>
        <w:t>Milchleistung</w:t>
      </w:r>
    </w:p>
    <w:p w14:paraId="55CB153C" w14:textId="75521D0C" w:rsidR="00327EF5" w:rsidRPr="00C546F5" w:rsidRDefault="00327EF5" w:rsidP="00327EF5">
      <w:pPr>
        <w:pStyle w:val="Listenabsatz"/>
        <w:numPr>
          <w:ilvl w:val="1"/>
          <w:numId w:val="1"/>
        </w:numPr>
        <w:spacing w:after="360"/>
        <w:rPr>
          <w:rFonts w:ascii="Arial" w:hAnsi="Arial" w:cs="Arial"/>
        </w:rPr>
      </w:pPr>
      <w:r w:rsidRPr="00C546F5">
        <w:rPr>
          <w:rFonts w:ascii="Arial" w:hAnsi="Arial" w:cs="Arial"/>
        </w:rPr>
        <w:t>verkaufte Milch</w:t>
      </w:r>
      <w:r w:rsidR="00C546F5" w:rsidRPr="00C546F5">
        <w:rPr>
          <w:rFonts w:ascii="Arial" w:hAnsi="Arial" w:cs="Arial"/>
        </w:rPr>
        <w:t xml:space="preserve"> (Wert aus Buchführung)</w:t>
      </w:r>
    </w:p>
    <w:p w14:paraId="58E53ACB" w14:textId="77777777" w:rsidR="00327EF5" w:rsidRPr="00327EF5" w:rsidRDefault="00327EF5" w:rsidP="00327EF5">
      <w:pPr>
        <w:pStyle w:val="Listenabsatz"/>
        <w:spacing w:after="360"/>
        <w:ind w:left="360"/>
        <w:rPr>
          <w:rFonts w:ascii="Arial" w:hAnsi="Arial" w:cs="Arial"/>
        </w:rPr>
      </w:pPr>
    </w:p>
    <w:p w14:paraId="584B93AB" w14:textId="0CAFCBBC" w:rsidR="000E29CE" w:rsidRPr="0069722B" w:rsidRDefault="000E29CE" w:rsidP="000E29CE">
      <w:pPr>
        <w:pStyle w:val="Listenabsatz"/>
        <w:numPr>
          <w:ilvl w:val="0"/>
          <w:numId w:val="1"/>
        </w:numPr>
        <w:spacing w:after="360"/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Tierbestände (Durchschnittsbestand </w:t>
      </w:r>
      <w:r w:rsidR="00C16141" w:rsidRPr="0069722B">
        <w:rPr>
          <w:rFonts w:ascii="Arial" w:hAnsi="Arial" w:cs="Arial"/>
          <w:b/>
        </w:rPr>
        <w:t xml:space="preserve">in Stück </w:t>
      </w:r>
      <w:r w:rsidRPr="0069722B">
        <w:rPr>
          <w:rFonts w:ascii="Arial" w:hAnsi="Arial" w:cs="Arial"/>
          <w:b/>
        </w:rPr>
        <w:t>im Kalenderjahr)</w:t>
      </w:r>
    </w:p>
    <w:p w14:paraId="2F801B74" w14:textId="643669F0" w:rsidR="001672EE" w:rsidRPr="0069722B" w:rsidRDefault="0065659F" w:rsidP="005F4FB1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Ausdruck </w:t>
      </w:r>
      <w:r w:rsidR="001672EE" w:rsidRPr="0069722B">
        <w:rPr>
          <w:rFonts w:ascii="Arial" w:hAnsi="Arial" w:cs="Arial"/>
        </w:rPr>
        <w:t>HI-</w:t>
      </w:r>
      <w:r w:rsidR="00C16141" w:rsidRPr="0069722B">
        <w:rPr>
          <w:rFonts w:ascii="Arial" w:hAnsi="Arial" w:cs="Arial"/>
        </w:rPr>
        <w:t>Tier;</w:t>
      </w:r>
      <w:r w:rsidR="006125CF" w:rsidRPr="0069722B">
        <w:rPr>
          <w:rFonts w:ascii="Arial" w:hAnsi="Arial" w:cs="Arial"/>
        </w:rPr>
        <w:t xml:space="preserve"> Zeitraum </w:t>
      </w:r>
      <w:r w:rsidR="001672EE" w:rsidRPr="0069722B">
        <w:rPr>
          <w:rFonts w:ascii="Arial" w:hAnsi="Arial" w:cs="Arial"/>
        </w:rPr>
        <w:t>01.01. – 31.1</w:t>
      </w:r>
      <w:r w:rsidR="00C16141" w:rsidRPr="0069722B">
        <w:rPr>
          <w:rFonts w:ascii="Arial" w:hAnsi="Arial" w:cs="Arial"/>
        </w:rPr>
        <w:t>2</w:t>
      </w:r>
      <w:r w:rsidR="00327EF5">
        <w:rPr>
          <w:rFonts w:ascii="Arial" w:hAnsi="Arial" w:cs="Arial"/>
        </w:rPr>
        <w:t>.</w:t>
      </w:r>
      <w:r w:rsidR="00C16141" w:rsidRPr="0069722B">
        <w:rPr>
          <w:rFonts w:ascii="Arial" w:hAnsi="Arial" w:cs="Arial"/>
        </w:rPr>
        <w:t xml:space="preserve"> </w:t>
      </w:r>
    </w:p>
    <w:p w14:paraId="3CCF5171" w14:textId="788DBC5F" w:rsidR="00C16141" w:rsidRPr="0069722B" w:rsidRDefault="00C16141" w:rsidP="005F4FB1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Tierverzeichnis laut Mehrfachantrag (</w:t>
      </w:r>
      <w:proofErr w:type="spellStart"/>
      <w:r w:rsidR="0065659F" w:rsidRPr="0069722B">
        <w:rPr>
          <w:rFonts w:ascii="Arial" w:hAnsi="Arial" w:cs="Arial"/>
        </w:rPr>
        <w:t>durchschnittl</w:t>
      </w:r>
      <w:proofErr w:type="spellEnd"/>
      <w:r w:rsidR="0065659F" w:rsidRPr="0069722B">
        <w:rPr>
          <w:rFonts w:ascii="Arial" w:hAnsi="Arial" w:cs="Arial"/>
        </w:rPr>
        <w:t>. Jahresbestand evtl. p</w:t>
      </w:r>
      <w:r w:rsidRPr="0069722B">
        <w:rPr>
          <w:rFonts w:ascii="Arial" w:hAnsi="Arial" w:cs="Arial"/>
        </w:rPr>
        <w:t>lausibilisieren mit Antibiotikadatenbank)</w:t>
      </w:r>
    </w:p>
    <w:p w14:paraId="3DBF2D07" w14:textId="7A6BB5FB" w:rsidR="00E4175E" w:rsidRPr="0069722B" w:rsidRDefault="00E4175E" w:rsidP="005F4FB1">
      <w:pPr>
        <w:pStyle w:val="Listenabsatz"/>
        <w:numPr>
          <w:ilvl w:val="1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weitere </w:t>
      </w:r>
      <w:r w:rsidR="0065659F" w:rsidRPr="0069722B">
        <w:rPr>
          <w:rFonts w:ascii="Arial" w:hAnsi="Arial" w:cs="Arial"/>
        </w:rPr>
        <w:t xml:space="preserve">notwendige Infos für </w:t>
      </w:r>
      <w:r w:rsidR="00327EF5">
        <w:rPr>
          <w:rFonts w:ascii="Arial" w:hAnsi="Arial" w:cs="Arial"/>
        </w:rPr>
        <w:t xml:space="preserve">die </w:t>
      </w:r>
      <w:r w:rsidR="0065659F" w:rsidRPr="0069722B">
        <w:rPr>
          <w:rFonts w:ascii="Arial" w:hAnsi="Arial" w:cs="Arial"/>
        </w:rPr>
        <w:t>Berechnung</w:t>
      </w:r>
      <w:r w:rsidR="00C16141" w:rsidRPr="0069722B">
        <w:rPr>
          <w:rFonts w:ascii="Arial" w:hAnsi="Arial" w:cs="Arial"/>
        </w:rPr>
        <w:t xml:space="preserve">: </w:t>
      </w:r>
    </w:p>
    <w:p w14:paraId="30FE6B84" w14:textId="09BFA9FC" w:rsidR="00E4175E" w:rsidRPr="0069722B" w:rsidRDefault="0065659F" w:rsidP="00E4175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Anzahl </w:t>
      </w:r>
      <w:r w:rsidR="00C16141" w:rsidRPr="0069722B">
        <w:rPr>
          <w:rFonts w:ascii="Arial" w:hAnsi="Arial" w:cs="Arial"/>
        </w:rPr>
        <w:t>Tierbestand auf Gülle bzw. Stallmist/Weide;</w:t>
      </w:r>
    </w:p>
    <w:p w14:paraId="165DFE05" w14:textId="1AD5ADC6" w:rsidR="00E4175E" w:rsidRPr="0069722B" w:rsidRDefault="00E4175E" w:rsidP="00E4175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Stallmist – Einstreumenge gering/mittel/hoch</w:t>
      </w:r>
    </w:p>
    <w:p w14:paraId="35A78BD1" w14:textId="2FA1C209" w:rsidR="00C16141" w:rsidRPr="0069722B" w:rsidRDefault="00E4175E" w:rsidP="00E4175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auf der </w:t>
      </w:r>
      <w:r w:rsidR="00C16141" w:rsidRPr="0069722B">
        <w:rPr>
          <w:rFonts w:ascii="Arial" w:hAnsi="Arial" w:cs="Arial"/>
        </w:rPr>
        <w:t>Weide</w:t>
      </w:r>
      <w:r w:rsidRPr="0069722B">
        <w:rPr>
          <w:rFonts w:ascii="Arial" w:hAnsi="Arial" w:cs="Arial"/>
        </w:rPr>
        <w:t>, in % April bis September bzw. Oktober bis März</w:t>
      </w:r>
    </w:p>
    <w:p w14:paraId="6FB27D28" w14:textId="00C56434" w:rsidR="00E4175E" w:rsidRPr="0069722B" w:rsidRDefault="00E4175E" w:rsidP="00E4175E">
      <w:pPr>
        <w:pStyle w:val="Listenabsatz"/>
        <w:numPr>
          <w:ilvl w:val="2"/>
          <w:numId w:val="5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Geplante Änderung Tierbestand im laufenden Kalenderjahr</w:t>
      </w:r>
    </w:p>
    <w:p w14:paraId="0CFA4CED" w14:textId="77777777" w:rsidR="00E4175E" w:rsidRPr="0069722B" w:rsidRDefault="00E4175E" w:rsidP="00E4175E">
      <w:pPr>
        <w:pStyle w:val="Listenabsatz"/>
        <w:ind w:left="360"/>
        <w:rPr>
          <w:rFonts w:ascii="Arial" w:hAnsi="Arial" w:cs="Arial"/>
          <w:b/>
        </w:rPr>
      </w:pPr>
    </w:p>
    <w:p w14:paraId="4316E13D" w14:textId="4168BDF7" w:rsidR="00C16141" w:rsidRPr="0069722B" w:rsidRDefault="00E4175E" w:rsidP="00E4175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Zu- und A</w:t>
      </w:r>
      <w:r w:rsidR="0065659F" w:rsidRPr="0069722B">
        <w:rPr>
          <w:rFonts w:ascii="Arial" w:hAnsi="Arial" w:cs="Arial"/>
          <w:b/>
        </w:rPr>
        <w:t xml:space="preserve">bgang organischer Dünger Vorjahr und </w:t>
      </w:r>
      <w:r w:rsidRPr="0069722B">
        <w:rPr>
          <w:rFonts w:ascii="Arial" w:hAnsi="Arial" w:cs="Arial"/>
          <w:b/>
        </w:rPr>
        <w:t>geplant laufendes Jahr</w:t>
      </w:r>
    </w:p>
    <w:p w14:paraId="06CACCF9" w14:textId="5B4A3874" w:rsidR="00E4175E" w:rsidRPr="0069722B" w:rsidRDefault="00E4175E" w:rsidP="00E417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Menge in t oder m³</w:t>
      </w:r>
      <w:r w:rsidR="000E75D6">
        <w:rPr>
          <w:rFonts w:ascii="Arial" w:hAnsi="Arial" w:cs="Arial"/>
        </w:rPr>
        <w:t xml:space="preserve"> (Lieferscheine nach </w:t>
      </w:r>
      <w:proofErr w:type="spellStart"/>
      <w:r w:rsidR="00A37D32">
        <w:rPr>
          <w:rFonts w:ascii="Arial" w:hAnsi="Arial" w:cs="Arial"/>
        </w:rPr>
        <w:t>WDüngV</w:t>
      </w:r>
      <w:proofErr w:type="spellEnd"/>
      <w:r w:rsidR="000E75D6">
        <w:rPr>
          <w:rFonts w:ascii="Arial" w:hAnsi="Arial" w:cs="Arial"/>
        </w:rPr>
        <w:t>)</w:t>
      </w:r>
    </w:p>
    <w:p w14:paraId="24781A60" w14:textId="580EC333" w:rsidR="00E4175E" w:rsidRPr="0069722B" w:rsidRDefault="00E4175E" w:rsidP="00E417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Art des organischen Düngers</w:t>
      </w:r>
    </w:p>
    <w:p w14:paraId="4963554B" w14:textId="22A900EA" w:rsidR="00E4175E" w:rsidRPr="0069722B" w:rsidRDefault="00327EF5" w:rsidP="00E4175E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Nährstoffgehalte - </w:t>
      </w:r>
      <w:r w:rsidR="00E4175E" w:rsidRPr="0069722B">
        <w:rPr>
          <w:rFonts w:ascii="Arial" w:hAnsi="Arial" w:cs="Arial"/>
        </w:rPr>
        <w:t>Standardwerte (laut Gelbe</w:t>
      </w:r>
      <w:r w:rsidR="0065659F" w:rsidRPr="0069722B">
        <w:rPr>
          <w:rFonts w:ascii="Arial" w:hAnsi="Arial" w:cs="Arial"/>
        </w:rPr>
        <w:t>n</w:t>
      </w:r>
      <w:r w:rsidR="002178E5">
        <w:rPr>
          <w:rFonts w:ascii="Arial" w:hAnsi="Arial" w:cs="Arial"/>
        </w:rPr>
        <w:t xml:space="preserve"> </w:t>
      </w:r>
      <w:proofErr w:type="gramStart"/>
      <w:r w:rsidR="002178E5">
        <w:rPr>
          <w:rFonts w:ascii="Arial" w:hAnsi="Arial" w:cs="Arial"/>
        </w:rPr>
        <w:t>He</w:t>
      </w:r>
      <w:r w:rsidR="00E4175E" w:rsidRPr="0069722B">
        <w:rPr>
          <w:rFonts w:ascii="Arial" w:hAnsi="Arial" w:cs="Arial"/>
        </w:rPr>
        <w:t>ft</w:t>
      </w:r>
      <w:proofErr w:type="gramEnd"/>
      <w:r w:rsidR="00E4175E" w:rsidRPr="0069722B">
        <w:rPr>
          <w:rFonts w:ascii="Arial" w:hAnsi="Arial" w:cs="Arial"/>
        </w:rPr>
        <w:t xml:space="preserve"> S. 91)</w:t>
      </w:r>
    </w:p>
    <w:p w14:paraId="2F53DDA7" w14:textId="68DFBA80" w:rsidR="00E4175E" w:rsidRDefault="00327EF5" w:rsidP="00E4175E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Nährstoffgehalte</w:t>
      </w:r>
      <w:r w:rsidRPr="00697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4175E" w:rsidRPr="0069722B">
        <w:rPr>
          <w:rFonts w:ascii="Arial" w:hAnsi="Arial" w:cs="Arial"/>
        </w:rPr>
        <w:t>Eigene Untersuchung</w:t>
      </w:r>
      <w:r w:rsidR="0065659F" w:rsidRPr="0069722B">
        <w:rPr>
          <w:rFonts w:ascii="Arial" w:hAnsi="Arial" w:cs="Arial"/>
        </w:rPr>
        <w:t>sergebnisse</w:t>
      </w:r>
    </w:p>
    <w:p w14:paraId="6A02BCA7" w14:textId="1E409E0A" w:rsidR="00A37D32" w:rsidRPr="0069722B" w:rsidRDefault="00A37D32" w:rsidP="00E4175E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Falle von Biogasgärrest der tierische Anteil getrennt nach N und P in % (kann in den Lagerraumprogrammen der LfL berechnet werden)</w:t>
      </w:r>
    </w:p>
    <w:p w14:paraId="316AF131" w14:textId="77777777" w:rsidR="001E34AA" w:rsidRDefault="001E34AA" w:rsidP="004758F5">
      <w:pPr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2B32F3B4" w14:textId="71C3B7A0" w:rsidR="001E34AA" w:rsidRDefault="001E34AA" w:rsidP="004758F5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Zusätzlich für </w:t>
      </w:r>
      <w:r w:rsidR="00327EF5">
        <w:rPr>
          <w:rFonts w:ascii="Arial" w:hAnsi="Arial" w:cs="Arial"/>
          <w:b/>
          <w:color w:val="70AD47" w:themeColor="accent6"/>
          <w:sz w:val="28"/>
          <w:szCs w:val="28"/>
        </w:rPr>
        <w:t xml:space="preserve">die </w:t>
      </w:r>
      <w:r w:rsidR="0065659F">
        <w:rPr>
          <w:rFonts w:ascii="Arial" w:hAnsi="Arial" w:cs="Arial"/>
          <w:b/>
          <w:color w:val="70AD47" w:themeColor="accent6"/>
          <w:sz w:val="28"/>
          <w:szCs w:val="28"/>
        </w:rPr>
        <w:t xml:space="preserve">Berechnung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Lager</w:t>
      </w:r>
      <w:r w:rsidR="0065659F">
        <w:rPr>
          <w:rFonts w:ascii="Arial" w:hAnsi="Arial" w:cs="Arial"/>
          <w:b/>
          <w:color w:val="70AD47" w:themeColor="accent6"/>
          <w:sz w:val="28"/>
          <w:szCs w:val="28"/>
        </w:rPr>
        <w:t>raum Gülle/Stallmist</w:t>
      </w:r>
    </w:p>
    <w:p w14:paraId="39CE539B" w14:textId="77777777" w:rsidR="001E34AA" w:rsidRPr="0069722B" w:rsidRDefault="001E34AA" w:rsidP="001E34A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Niederschlag</w:t>
      </w:r>
    </w:p>
    <w:p w14:paraId="3B6A347B" w14:textId="4747A4F3" w:rsidR="001E34AA" w:rsidRPr="0069722B" w:rsidRDefault="0065659F" w:rsidP="001E34A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l</w:t>
      </w:r>
      <w:r w:rsidR="001E34AA" w:rsidRPr="0069722B">
        <w:rPr>
          <w:rFonts w:ascii="Arial" w:hAnsi="Arial" w:cs="Arial"/>
        </w:rPr>
        <w:t>angjähriges Niederschlagsmittel am Betriebsstandort (schriftliche Dokumentation des Wertes)</w:t>
      </w:r>
    </w:p>
    <w:p w14:paraId="6BBE0E0D" w14:textId="228FE17C" w:rsidR="004758F5" w:rsidRPr="0069722B" w:rsidRDefault="004758F5" w:rsidP="004758F5">
      <w:p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Falls Niederschlagswasser und sonstige Abwässer in Güllegrube geleitet werden</w:t>
      </w:r>
      <w:r w:rsidR="0065659F" w:rsidRPr="0069722B">
        <w:rPr>
          <w:rFonts w:ascii="Arial" w:hAnsi="Arial" w:cs="Arial"/>
          <w:b/>
        </w:rPr>
        <w:t>,</w:t>
      </w:r>
      <w:r w:rsidRPr="0069722B">
        <w:rPr>
          <w:rFonts w:ascii="Arial" w:hAnsi="Arial" w:cs="Arial"/>
          <w:b/>
        </w:rPr>
        <w:t xml:space="preserve"> sind folgende Angaben erforderlich:</w:t>
      </w:r>
    </w:p>
    <w:p w14:paraId="218A10E6" w14:textId="7CC5C747" w:rsidR="004758F5" w:rsidRPr="0069722B" w:rsidRDefault="004758F5" w:rsidP="004758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Flächen </w:t>
      </w:r>
      <w:r w:rsidR="00327EF5">
        <w:rPr>
          <w:rFonts w:ascii="Arial" w:hAnsi="Arial" w:cs="Arial"/>
        </w:rPr>
        <w:t>nicht abgedeckter Gülle- und Jauchelä</w:t>
      </w:r>
      <w:r w:rsidRPr="0069722B">
        <w:rPr>
          <w:rFonts w:ascii="Arial" w:hAnsi="Arial" w:cs="Arial"/>
        </w:rPr>
        <w:t>ger; Baupläne bzw. Ausmessen (Länge*Breite in m²)</w:t>
      </w:r>
    </w:p>
    <w:p w14:paraId="62B1D91E" w14:textId="77777777" w:rsidR="00CE5F52" w:rsidRPr="0069722B" w:rsidRDefault="004758F5" w:rsidP="00CE5F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Fläche verunreinigtes Wasser z.B. ungereinigte Siloflächen oder Ladefläche</w:t>
      </w:r>
      <w:r w:rsidR="00CE5F52" w:rsidRPr="0069722B">
        <w:rPr>
          <w:rFonts w:ascii="Arial" w:hAnsi="Arial" w:cs="Arial"/>
        </w:rPr>
        <w:t>; Baupläne bzw. Ausmessen (Länge*Breite in m²)</w:t>
      </w:r>
    </w:p>
    <w:p w14:paraId="5BE34D0E" w14:textId="17A68F64" w:rsidR="00CE5F52" w:rsidRPr="0069722B" w:rsidRDefault="004758F5" w:rsidP="00CE5F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lastRenderedPageBreak/>
        <w:t>sonstige Flächen (gereinigte Silofläch</w:t>
      </w:r>
      <w:r w:rsidR="00327EF5">
        <w:rPr>
          <w:rFonts w:ascii="Arial" w:hAnsi="Arial" w:cs="Arial"/>
        </w:rPr>
        <w:t>en, Stallmistlä</w:t>
      </w:r>
      <w:r w:rsidRPr="0069722B">
        <w:rPr>
          <w:rFonts w:ascii="Arial" w:hAnsi="Arial" w:cs="Arial"/>
        </w:rPr>
        <w:t>ger, abgedeckte Silo- und Gülleläger)</w:t>
      </w:r>
      <w:r w:rsidR="00CE5F52" w:rsidRPr="0069722B">
        <w:rPr>
          <w:rFonts w:ascii="Arial" w:hAnsi="Arial" w:cs="Arial"/>
        </w:rPr>
        <w:t>; Baupläne bzw. Ausmessen (Länge*Breite in m²)</w:t>
      </w:r>
    </w:p>
    <w:p w14:paraId="63DDCCA5" w14:textId="79FF9308" w:rsidR="004758F5" w:rsidRPr="0069722B" w:rsidRDefault="004758F5" w:rsidP="004758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Hausabwässer – Anzahl Personen</w:t>
      </w:r>
    </w:p>
    <w:p w14:paraId="4AB1F966" w14:textId="481E91D1" w:rsidR="00CE5F52" w:rsidRPr="0069722B" w:rsidRDefault="00CE5F52" w:rsidP="00CE5F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Bodenfläche aller </w:t>
      </w:r>
      <w:r w:rsidR="0065659F" w:rsidRPr="0069722B">
        <w:rPr>
          <w:rFonts w:ascii="Arial" w:hAnsi="Arial" w:cs="Arial"/>
        </w:rPr>
        <w:t>Flachs</w:t>
      </w:r>
      <w:r w:rsidRPr="0069722B">
        <w:rPr>
          <w:rFonts w:ascii="Arial" w:hAnsi="Arial" w:cs="Arial"/>
        </w:rPr>
        <w:t>ilos</w:t>
      </w:r>
    </w:p>
    <w:p w14:paraId="48DBD1C4" w14:textId="4013FAF7" w:rsidR="00CE5F52" w:rsidRPr="0069722B" w:rsidRDefault="00CE5F52" w:rsidP="00CE5F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Sonstige Wasserzugabe</w:t>
      </w:r>
      <w:r w:rsidR="0065659F" w:rsidRPr="0069722B">
        <w:rPr>
          <w:rFonts w:ascii="Arial" w:hAnsi="Arial" w:cs="Arial"/>
        </w:rPr>
        <w:t xml:space="preserve"> </w:t>
      </w:r>
      <w:r w:rsidR="00327EF5">
        <w:rPr>
          <w:rFonts w:ascii="Arial" w:hAnsi="Arial" w:cs="Arial"/>
        </w:rPr>
        <w:t xml:space="preserve">in </w:t>
      </w:r>
      <w:r w:rsidR="0065659F" w:rsidRPr="0069722B">
        <w:rPr>
          <w:rFonts w:ascii="Arial" w:hAnsi="Arial" w:cs="Arial"/>
        </w:rPr>
        <w:t>m³</w:t>
      </w:r>
      <w:r w:rsidRPr="0069722B">
        <w:rPr>
          <w:rFonts w:ascii="Arial" w:hAnsi="Arial" w:cs="Arial"/>
        </w:rPr>
        <w:t xml:space="preserve"> im Jahr (z.B. Dachrinnenwasser, Reinigungswasser)</w:t>
      </w:r>
      <w:r w:rsidR="0065659F" w:rsidRPr="0069722B">
        <w:rPr>
          <w:rFonts w:ascii="Arial" w:hAnsi="Arial" w:cs="Arial"/>
        </w:rPr>
        <w:t xml:space="preserve"> </w:t>
      </w:r>
    </w:p>
    <w:p w14:paraId="763F51AE" w14:textId="77777777" w:rsidR="009B4351" w:rsidRPr="0069722B" w:rsidRDefault="009B4351" w:rsidP="009B4351">
      <w:pPr>
        <w:pStyle w:val="Listenabsatz"/>
        <w:ind w:left="360"/>
        <w:rPr>
          <w:rFonts w:ascii="Arial" w:hAnsi="Arial" w:cs="Arial"/>
          <w:b/>
        </w:rPr>
      </w:pPr>
    </w:p>
    <w:p w14:paraId="7CD91F34" w14:textId="260DB0AB" w:rsidR="00CE5F52" w:rsidRPr="0069722B" w:rsidRDefault="00CE5F52" w:rsidP="001114A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Lagerbehälter im Betrieb für flüssige /Gülle, Jauche) und feste (Mist) Wirtschaftsdünger</w:t>
      </w:r>
    </w:p>
    <w:p w14:paraId="1E31F037" w14:textId="31B7961B" w:rsidR="00CE5F52" w:rsidRPr="0069722B" w:rsidRDefault="00CE5F52" w:rsidP="00CE5F52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>Runde Behälter (flüssig); Baupläne bzw. Ausmessen (Durchmesser, Höhe in m)</w:t>
      </w:r>
    </w:p>
    <w:p w14:paraId="6B0669F0" w14:textId="6BA63C50" w:rsidR="00CE5F52" w:rsidRPr="0069722B" w:rsidRDefault="00CE5F52" w:rsidP="00CE5F52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 xml:space="preserve">Rechteckige Behälter </w:t>
      </w:r>
    </w:p>
    <w:p w14:paraId="6364C644" w14:textId="125E435B" w:rsidR="00CE5F52" w:rsidRPr="0069722B" w:rsidRDefault="00CE5F52" w:rsidP="00CE5F52">
      <w:pPr>
        <w:pStyle w:val="Listenabsatz"/>
        <w:numPr>
          <w:ilvl w:val="2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>Fest/flüssig</w:t>
      </w:r>
    </w:p>
    <w:p w14:paraId="454AA48B" w14:textId="0AC57C62" w:rsidR="00CE5F52" w:rsidRPr="0069722B" w:rsidRDefault="00CE5F52" w:rsidP="00CE5F52">
      <w:pPr>
        <w:pStyle w:val="Listenabsatz"/>
        <w:numPr>
          <w:ilvl w:val="2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>Länge/Breite/</w:t>
      </w:r>
      <w:proofErr w:type="spellStart"/>
      <w:r w:rsidRPr="0069722B">
        <w:rPr>
          <w:rFonts w:ascii="Arial" w:hAnsi="Arial" w:cs="Arial"/>
        </w:rPr>
        <w:t>durchschnittl</w:t>
      </w:r>
      <w:proofErr w:type="spellEnd"/>
      <w:r w:rsidR="00787737">
        <w:rPr>
          <w:rFonts w:ascii="Arial" w:hAnsi="Arial" w:cs="Arial"/>
        </w:rPr>
        <w:t>.</w:t>
      </w:r>
      <w:r w:rsidRPr="0069722B">
        <w:rPr>
          <w:rFonts w:ascii="Arial" w:hAnsi="Arial" w:cs="Arial"/>
        </w:rPr>
        <w:t xml:space="preserve"> Lagerhöhe; Baupläne bzw. Ausmessen</w:t>
      </w:r>
    </w:p>
    <w:p w14:paraId="25BB1C3C" w14:textId="77777777" w:rsidR="00CE5F52" w:rsidRPr="0069722B" w:rsidRDefault="00CE5F52" w:rsidP="00CE5F52">
      <w:pPr>
        <w:pStyle w:val="Listenabsatz"/>
        <w:rPr>
          <w:rFonts w:ascii="Arial" w:hAnsi="Arial" w:cs="Arial"/>
        </w:rPr>
      </w:pPr>
    </w:p>
    <w:p w14:paraId="60C0B646" w14:textId="269F5EFD" w:rsidR="00CE5F52" w:rsidRPr="0069722B" w:rsidRDefault="00CE5F52" w:rsidP="00CE5F5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Zu- und </w:t>
      </w:r>
      <w:proofErr w:type="spellStart"/>
      <w:r w:rsidRPr="0069722B">
        <w:rPr>
          <w:rFonts w:ascii="Arial" w:hAnsi="Arial" w:cs="Arial"/>
          <w:b/>
        </w:rPr>
        <w:t>Verpacht</w:t>
      </w:r>
      <w:proofErr w:type="spellEnd"/>
      <w:r w:rsidRPr="0069722B">
        <w:rPr>
          <w:rFonts w:ascii="Arial" w:hAnsi="Arial" w:cs="Arial"/>
          <w:b/>
        </w:rPr>
        <w:t xml:space="preserve"> von Lagerraum</w:t>
      </w:r>
    </w:p>
    <w:p w14:paraId="4B0BCACE" w14:textId="7EF2171A" w:rsidR="00CE5F52" w:rsidRPr="0069722B" w:rsidRDefault="00CE5F52" w:rsidP="00CE5F52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m³</w:t>
      </w:r>
      <w:r w:rsidR="001E34AA" w:rsidRPr="0069722B">
        <w:rPr>
          <w:rFonts w:ascii="Arial" w:hAnsi="Arial" w:cs="Arial"/>
        </w:rPr>
        <w:t xml:space="preserve"> und </w:t>
      </w:r>
      <w:r w:rsidRPr="0069722B">
        <w:rPr>
          <w:rFonts w:ascii="Arial" w:hAnsi="Arial" w:cs="Arial"/>
        </w:rPr>
        <w:t>Ansch</w:t>
      </w:r>
      <w:r w:rsidR="000D1CD9">
        <w:rPr>
          <w:rFonts w:ascii="Arial" w:hAnsi="Arial" w:cs="Arial"/>
        </w:rPr>
        <w:t>rift (schriftliche Verträge</w:t>
      </w:r>
      <w:r w:rsidRPr="0069722B">
        <w:rPr>
          <w:rFonts w:ascii="Arial" w:hAnsi="Arial" w:cs="Arial"/>
        </w:rPr>
        <w:t xml:space="preserve"> müssen bei der Kontrolle vorliegen)</w:t>
      </w:r>
    </w:p>
    <w:p w14:paraId="72C73B70" w14:textId="6040314B" w:rsidR="001E34AA" w:rsidRDefault="001E34AA" w:rsidP="001E34A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700F4B19" w14:textId="4E0A092D" w:rsidR="001E34AA" w:rsidRDefault="001E34AA" w:rsidP="001E34AA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Zusätzlich für Düngebedarfsermittlung</w:t>
      </w:r>
      <w:r w:rsidR="00D01410"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</w:p>
    <w:p w14:paraId="720EF2FD" w14:textId="07F5112E" w:rsidR="00D01410" w:rsidRDefault="00D01410" w:rsidP="001E34AA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Ackerbau</w:t>
      </w:r>
    </w:p>
    <w:p w14:paraId="4867A82C" w14:textId="0E915053" w:rsidR="001E34AA" w:rsidRPr="0069722B" w:rsidRDefault="001E34AA" w:rsidP="00532CF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  <w:b/>
        </w:rPr>
        <w:t>Flächen</w:t>
      </w:r>
      <w:r w:rsidR="00532CF3" w:rsidRPr="0069722B">
        <w:rPr>
          <w:rFonts w:ascii="Arial" w:hAnsi="Arial" w:cs="Arial"/>
          <w:b/>
        </w:rPr>
        <w:t>:</w:t>
      </w:r>
      <w:r w:rsidR="00532CF3" w:rsidRPr="0069722B">
        <w:rPr>
          <w:rFonts w:ascii="Arial" w:hAnsi="Arial" w:cs="Arial"/>
        </w:rPr>
        <w:t xml:space="preserve"> FID-Nr., ha</w:t>
      </w:r>
      <w:r w:rsidR="005F413E" w:rsidRPr="0069722B">
        <w:rPr>
          <w:rFonts w:ascii="Arial" w:hAnsi="Arial" w:cs="Arial"/>
        </w:rPr>
        <w:t xml:space="preserve">, rotes </w:t>
      </w:r>
      <w:r w:rsidR="00A37D32">
        <w:rPr>
          <w:rFonts w:ascii="Arial" w:hAnsi="Arial" w:cs="Arial"/>
        </w:rPr>
        <w:t>bzw</w:t>
      </w:r>
      <w:r w:rsidR="00BE76A3">
        <w:rPr>
          <w:rFonts w:ascii="Arial" w:hAnsi="Arial" w:cs="Arial"/>
        </w:rPr>
        <w:t>.</w:t>
      </w:r>
      <w:r w:rsidR="00A37D32">
        <w:rPr>
          <w:rFonts w:ascii="Arial" w:hAnsi="Arial" w:cs="Arial"/>
        </w:rPr>
        <w:t xml:space="preserve"> gelbes </w:t>
      </w:r>
      <w:r w:rsidR="005F413E" w:rsidRPr="0069722B">
        <w:rPr>
          <w:rFonts w:ascii="Arial" w:hAnsi="Arial" w:cs="Arial"/>
        </w:rPr>
        <w:t>Gebiet laut Mehrfachantrag</w:t>
      </w:r>
      <w:r w:rsidR="0065659F" w:rsidRPr="0069722B">
        <w:rPr>
          <w:rFonts w:ascii="Arial" w:hAnsi="Arial" w:cs="Arial"/>
        </w:rPr>
        <w:t>, %-Anteil grüner Flächen des Betriebes</w:t>
      </w:r>
      <w:r w:rsidR="00A37D32">
        <w:rPr>
          <w:rFonts w:ascii="Arial" w:hAnsi="Arial" w:cs="Arial"/>
        </w:rPr>
        <w:t>, Anteil in Wasserschutzgebieten</w:t>
      </w:r>
    </w:p>
    <w:p w14:paraId="559982ED" w14:textId="77777777" w:rsidR="00532CF3" w:rsidRPr="0069722B" w:rsidRDefault="00532CF3" w:rsidP="00532CF3">
      <w:pPr>
        <w:pStyle w:val="Listenabsatz"/>
        <w:ind w:left="360"/>
        <w:rPr>
          <w:rFonts w:ascii="Arial" w:hAnsi="Arial" w:cs="Arial"/>
        </w:rPr>
      </w:pPr>
    </w:p>
    <w:p w14:paraId="19B002F5" w14:textId="152131D0" w:rsidR="001E34AA" w:rsidRPr="0069722B" w:rsidRDefault="001E34AA" w:rsidP="00532CF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  <w:b/>
        </w:rPr>
        <w:t>Anbau</w:t>
      </w:r>
      <w:r w:rsidR="0065659F" w:rsidRPr="0069722B">
        <w:rPr>
          <w:rFonts w:ascii="Arial" w:hAnsi="Arial" w:cs="Arial"/>
          <w:b/>
        </w:rPr>
        <w:t>flächen</w:t>
      </w:r>
      <w:r w:rsidRPr="0069722B">
        <w:rPr>
          <w:rFonts w:ascii="Arial" w:hAnsi="Arial" w:cs="Arial"/>
          <w:b/>
        </w:rPr>
        <w:t>:</w:t>
      </w:r>
      <w:r w:rsidRPr="0069722B">
        <w:rPr>
          <w:rFonts w:ascii="Arial" w:hAnsi="Arial" w:cs="Arial"/>
        </w:rPr>
        <w:t xml:space="preserve">  Hauptfrucht, Zweitfrucht, Zwischenfrucht</w:t>
      </w:r>
      <w:r w:rsidR="0065659F" w:rsidRPr="0069722B">
        <w:rPr>
          <w:rFonts w:ascii="Arial" w:hAnsi="Arial" w:cs="Arial"/>
        </w:rPr>
        <w:t xml:space="preserve"> (freiwillig)</w:t>
      </w:r>
    </w:p>
    <w:p w14:paraId="36A14728" w14:textId="77777777" w:rsidR="00532CF3" w:rsidRPr="0069722B" w:rsidRDefault="00532CF3" w:rsidP="00532CF3">
      <w:pPr>
        <w:pStyle w:val="Listenabsatz"/>
        <w:rPr>
          <w:rFonts w:ascii="Arial" w:hAnsi="Arial" w:cs="Arial"/>
        </w:rPr>
      </w:pPr>
    </w:p>
    <w:p w14:paraId="05E6B79D" w14:textId="29E4CCD1" w:rsidR="00532CF3" w:rsidRPr="0069722B" w:rsidRDefault="001E34AA" w:rsidP="0063087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Ertragserwartung</w:t>
      </w:r>
    </w:p>
    <w:p w14:paraId="0B484258" w14:textId="77777777" w:rsidR="005F413E" w:rsidRPr="0069722B" w:rsidRDefault="005F413E" w:rsidP="005F413E">
      <w:pPr>
        <w:pStyle w:val="Listenabsatz"/>
        <w:rPr>
          <w:rFonts w:ascii="Arial" w:hAnsi="Arial" w:cs="Arial"/>
          <w:b/>
        </w:rPr>
      </w:pPr>
    </w:p>
    <w:p w14:paraId="00C92CAE" w14:textId="18213063" w:rsidR="005F413E" w:rsidRPr="0069722B" w:rsidRDefault="00D01410" w:rsidP="008912E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P-Gehaltsklasse und </w:t>
      </w:r>
      <w:proofErr w:type="spellStart"/>
      <w:r w:rsidR="005F413E" w:rsidRPr="0069722B">
        <w:rPr>
          <w:rFonts w:ascii="Arial" w:hAnsi="Arial" w:cs="Arial"/>
          <w:b/>
        </w:rPr>
        <w:t>Nmin</w:t>
      </w:r>
      <w:proofErr w:type="spellEnd"/>
      <w:r w:rsidR="005F413E" w:rsidRPr="0069722B">
        <w:rPr>
          <w:rFonts w:ascii="Arial" w:hAnsi="Arial" w:cs="Arial"/>
          <w:b/>
        </w:rPr>
        <w:t xml:space="preserve"> in kg/ha </w:t>
      </w:r>
    </w:p>
    <w:p w14:paraId="383F2E7A" w14:textId="77777777" w:rsidR="00D01410" w:rsidRPr="0069722B" w:rsidRDefault="00D01410" w:rsidP="00D01410">
      <w:pPr>
        <w:pStyle w:val="Listenabsatz"/>
        <w:rPr>
          <w:rFonts w:ascii="Arial" w:hAnsi="Arial" w:cs="Arial"/>
          <w:b/>
        </w:rPr>
      </w:pPr>
    </w:p>
    <w:p w14:paraId="00222056" w14:textId="417B84D2" w:rsidR="00D01410" w:rsidRPr="0069722B" w:rsidRDefault="00D01410" w:rsidP="00D01410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Bodenuntersuchergebnis - maximal 6 Jahre alt </w:t>
      </w:r>
    </w:p>
    <w:p w14:paraId="4B73EBAE" w14:textId="77777777" w:rsidR="000D1CD9" w:rsidRDefault="00D01410" w:rsidP="000D1CD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Flächen &lt; 1 ha sind von der Bodenuntersuchungspflicht befreit</w:t>
      </w:r>
    </w:p>
    <w:p w14:paraId="6E4C50EB" w14:textId="79EC9359" w:rsidR="005F413E" w:rsidRDefault="005F413E" w:rsidP="000D1CD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D1CD9">
        <w:rPr>
          <w:rFonts w:ascii="Arial" w:hAnsi="Arial" w:cs="Arial"/>
        </w:rPr>
        <w:t xml:space="preserve">rotes Gebiet – </w:t>
      </w:r>
      <w:proofErr w:type="spellStart"/>
      <w:r w:rsidRPr="000D1CD9">
        <w:rPr>
          <w:rFonts w:ascii="Arial" w:hAnsi="Arial" w:cs="Arial"/>
        </w:rPr>
        <w:t>Nmin</w:t>
      </w:r>
      <w:proofErr w:type="spellEnd"/>
      <w:r w:rsidRPr="000D1CD9">
        <w:rPr>
          <w:rFonts w:ascii="Arial" w:hAnsi="Arial" w:cs="Arial"/>
        </w:rPr>
        <w:t>-Wert aus Bodenuntersuchung (mindestens 1 Untersuchung pro Kultur</w:t>
      </w:r>
      <w:r w:rsidR="000D1CD9" w:rsidRPr="000D1CD9">
        <w:rPr>
          <w:rFonts w:ascii="Arial" w:hAnsi="Arial" w:cs="Arial"/>
        </w:rPr>
        <w:t xml:space="preserve"> bzw. Bewirtschaftungseinheit)</w:t>
      </w:r>
    </w:p>
    <w:p w14:paraId="03DDA8DC" w14:textId="34C4CBE5" w:rsidR="00134454" w:rsidRPr="00134454" w:rsidRDefault="00134454" w:rsidP="00134454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34454">
        <w:rPr>
          <w:rFonts w:ascii="Arial" w:hAnsi="Arial" w:cs="Arial"/>
        </w:rPr>
        <w:t>Neukunde: Bedarfsermittlung vo</w:t>
      </w:r>
      <w:r w:rsidR="00001D72">
        <w:rPr>
          <w:rFonts w:ascii="Arial" w:hAnsi="Arial" w:cs="Arial"/>
        </w:rPr>
        <w:t xml:space="preserve">m Vorjahr </w:t>
      </w:r>
      <w:r w:rsidRPr="00134454">
        <w:rPr>
          <w:rFonts w:ascii="Arial" w:hAnsi="Arial" w:cs="Arial"/>
        </w:rPr>
        <w:t>bzw. P-Düngung der hochversorgten Flächen</w:t>
      </w:r>
    </w:p>
    <w:p w14:paraId="5B8ABAB6" w14:textId="77777777" w:rsidR="005F413E" w:rsidRPr="0069722B" w:rsidRDefault="005F413E" w:rsidP="005F413E">
      <w:pPr>
        <w:pStyle w:val="Listenabsatz"/>
        <w:ind w:left="1080"/>
        <w:rPr>
          <w:rFonts w:ascii="Arial" w:hAnsi="Arial" w:cs="Arial"/>
        </w:rPr>
      </w:pPr>
    </w:p>
    <w:p w14:paraId="52007650" w14:textId="56B09AFA" w:rsidR="005F413E" w:rsidRPr="0069722B" w:rsidRDefault="005F413E" w:rsidP="005F413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Humusgehalt</w:t>
      </w:r>
    </w:p>
    <w:p w14:paraId="503639F8" w14:textId="522D9EF7" w:rsidR="00D01410" w:rsidRPr="0069722B" w:rsidRDefault="00D01410" w:rsidP="00D01410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&gt; 4 % oder &lt; 4 %</w:t>
      </w:r>
    </w:p>
    <w:p w14:paraId="3F1AE597" w14:textId="77777777" w:rsidR="00532CF3" w:rsidRPr="0069722B" w:rsidRDefault="00532CF3" w:rsidP="00532CF3">
      <w:pPr>
        <w:pStyle w:val="Listenabsatz"/>
        <w:ind w:left="360"/>
        <w:rPr>
          <w:rFonts w:ascii="Arial" w:hAnsi="Arial" w:cs="Arial"/>
          <w:b/>
        </w:rPr>
      </w:pPr>
    </w:p>
    <w:p w14:paraId="1DD20430" w14:textId="2837C530" w:rsidR="001E34AA" w:rsidRPr="0069722B" w:rsidRDefault="001E34AA" w:rsidP="00532CF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Vorfrucht</w:t>
      </w:r>
    </w:p>
    <w:p w14:paraId="7E9497C7" w14:textId="77777777" w:rsidR="00532CF3" w:rsidRPr="0069722B" w:rsidRDefault="00532CF3" w:rsidP="00532CF3">
      <w:pPr>
        <w:pStyle w:val="Listenabsatz"/>
        <w:ind w:left="360"/>
        <w:rPr>
          <w:rFonts w:ascii="Arial" w:hAnsi="Arial" w:cs="Arial"/>
          <w:b/>
        </w:rPr>
      </w:pPr>
    </w:p>
    <w:p w14:paraId="5809F321" w14:textId="4F9A6C21" w:rsidR="005F413E" w:rsidRPr="0069722B" w:rsidRDefault="001E34AA" w:rsidP="0041691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Zwischenfrucht Vorjahr</w:t>
      </w:r>
    </w:p>
    <w:p w14:paraId="135BDA55" w14:textId="77777777" w:rsidR="00532CF3" w:rsidRPr="0069722B" w:rsidRDefault="00532CF3" w:rsidP="00532CF3">
      <w:pPr>
        <w:pStyle w:val="Listenabsatz"/>
        <w:ind w:left="360"/>
        <w:rPr>
          <w:rFonts w:ascii="Arial" w:hAnsi="Arial" w:cs="Arial"/>
          <w:b/>
        </w:rPr>
      </w:pPr>
    </w:p>
    <w:p w14:paraId="6C1C373F" w14:textId="6EF21F57" w:rsidR="001E34AA" w:rsidRPr="0069722B" w:rsidRDefault="001E34AA" w:rsidP="00532CF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Organisch</w:t>
      </w:r>
      <w:r w:rsidR="00532CF3" w:rsidRPr="0069722B">
        <w:rPr>
          <w:rFonts w:ascii="Arial" w:hAnsi="Arial" w:cs="Arial"/>
          <w:b/>
        </w:rPr>
        <w:t>e</w:t>
      </w:r>
      <w:r w:rsidRPr="0069722B">
        <w:rPr>
          <w:rFonts w:ascii="Arial" w:hAnsi="Arial" w:cs="Arial"/>
          <w:b/>
        </w:rPr>
        <w:t xml:space="preserve"> Düng</w:t>
      </w:r>
      <w:r w:rsidR="00532CF3" w:rsidRPr="0069722B">
        <w:rPr>
          <w:rFonts w:ascii="Arial" w:hAnsi="Arial" w:cs="Arial"/>
          <w:b/>
        </w:rPr>
        <w:t xml:space="preserve">ung </w:t>
      </w:r>
      <w:r w:rsidRPr="0069722B">
        <w:rPr>
          <w:rFonts w:ascii="Arial" w:hAnsi="Arial" w:cs="Arial"/>
          <w:b/>
        </w:rPr>
        <w:t xml:space="preserve">Vorjahr </w:t>
      </w:r>
    </w:p>
    <w:p w14:paraId="751D1E9A" w14:textId="0A937A64" w:rsidR="001E34AA" w:rsidRPr="0069722B" w:rsidRDefault="00532CF3" w:rsidP="00532CF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Welcher Dünger (</w:t>
      </w:r>
      <w:r w:rsidR="001E34AA" w:rsidRPr="0069722B">
        <w:rPr>
          <w:rFonts w:ascii="Arial" w:hAnsi="Arial" w:cs="Arial"/>
        </w:rPr>
        <w:t>Gülle/Gärrest bzw. Mist</w:t>
      </w:r>
      <w:r w:rsidRPr="0069722B">
        <w:rPr>
          <w:rFonts w:ascii="Arial" w:hAnsi="Arial" w:cs="Arial"/>
        </w:rPr>
        <w:t>)</w:t>
      </w:r>
      <w:r w:rsidR="001E34AA" w:rsidRPr="0069722B">
        <w:rPr>
          <w:rFonts w:ascii="Arial" w:hAnsi="Arial" w:cs="Arial"/>
        </w:rPr>
        <w:t xml:space="preserve"> wurde </w:t>
      </w:r>
      <w:r w:rsidR="005F413E" w:rsidRPr="0069722B">
        <w:rPr>
          <w:rFonts w:ascii="Arial" w:hAnsi="Arial" w:cs="Arial"/>
        </w:rPr>
        <w:t xml:space="preserve">im Vorjahr </w:t>
      </w:r>
      <w:r w:rsidR="001E34AA" w:rsidRPr="0069722B">
        <w:rPr>
          <w:rFonts w:ascii="Arial" w:hAnsi="Arial" w:cs="Arial"/>
        </w:rPr>
        <w:t>auf de</w:t>
      </w:r>
      <w:r w:rsidRPr="0069722B">
        <w:rPr>
          <w:rFonts w:ascii="Arial" w:hAnsi="Arial" w:cs="Arial"/>
        </w:rPr>
        <w:t>r</w:t>
      </w:r>
      <w:r w:rsidR="001E34AA" w:rsidRPr="0069722B">
        <w:rPr>
          <w:rFonts w:ascii="Arial" w:hAnsi="Arial" w:cs="Arial"/>
        </w:rPr>
        <w:t xml:space="preserve"> einzelnen </w:t>
      </w:r>
      <w:r w:rsidRPr="0069722B">
        <w:rPr>
          <w:rFonts w:ascii="Arial" w:hAnsi="Arial" w:cs="Arial"/>
        </w:rPr>
        <w:t>Fläche in welcher Menge (in m³) ausgebracht</w:t>
      </w:r>
    </w:p>
    <w:p w14:paraId="67140863" w14:textId="77777777" w:rsidR="00532CF3" w:rsidRPr="0069722B" w:rsidRDefault="00532CF3" w:rsidP="00532CF3">
      <w:pPr>
        <w:pStyle w:val="Listenabsatz"/>
        <w:ind w:left="1080"/>
        <w:rPr>
          <w:rFonts w:ascii="Arial" w:hAnsi="Arial" w:cs="Arial"/>
        </w:rPr>
      </w:pPr>
    </w:p>
    <w:p w14:paraId="323BD6FA" w14:textId="26B42EEA" w:rsidR="001E34AA" w:rsidRPr="0069722B" w:rsidRDefault="00532CF3" w:rsidP="00532CF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O</w:t>
      </w:r>
      <w:r w:rsidR="001E34AA" w:rsidRPr="0069722B">
        <w:rPr>
          <w:rFonts w:ascii="Arial" w:hAnsi="Arial" w:cs="Arial"/>
          <w:b/>
        </w:rPr>
        <w:t>rganische Düngung im Kalenderjahr</w:t>
      </w:r>
    </w:p>
    <w:p w14:paraId="329BF18B" w14:textId="728F7301" w:rsidR="005F413E" w:rsidRPr="0069722B" w:rsidRDefault="005F413E" w:rsidP="005F413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Welcher Dünger (Gülle/Gärrest bzw. Mist) soll auf der einzelnen Fläche im aktuellen Kalenderjahr in welcher Menge (in m³) ausgebracht</w:t>
      </w:r>
      <w:r w:rsidR="00327EF5">
        <w:rPr>
          <w:rFonts w:ascii="Arial" w:hAnsi="Arial" w:cs="Arial"/>
        </w:rPr>
        <w:t xml:space="preserve"> werden</w:t>
      </w:r>
    </w:p>
    <w:p w14:paraId="5612280F" w14:textId="77777777" w:rsidR="00BF22C8" w:rsidRPr="0069722B" w:rsidRDefault="00BF22C8" w:rsidP="00BF22C8">
      <w:pPr>
        <w:pStyle w:val="Listenabsatz"/>
        <w:ind w:left="1080"/>
        <w:rPr>
          <w:rFonts w:ascii="Arial" w:hAnsi="Arial" w:cs="Arial"/>
        </w:rPr>
      </w:pPr>
    </w:p>
    <w:p w14:paraId="2BC895CB" w14:textId="3B5A1A0F" w:rsidR="00D01410" w:rsidRPr="0069722B" w:rsidRDefault="00D01410" w:rsidP="00D0141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Inhaltsstoffe des organischen Düngers</w:t>
      </w:r>
    </w:p>
    <w:p w14:paraId="38FC6C16" w14:textId="6F42CB50" w:rsidR="00D01410" w:rsidRPr="0069722B" w:rsidRDefault="00D01410" w:rsidP="00D01410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Standardwerte</w:t>
      </w:r>
    </w:p>
    <w:p w14:paraId="21EE12C3" w14:textId="72330EB8" w:rsidR="005F413E" w:rsidRPr="0069722B" w:rsidRDefault="005F413E" w:rsidP="005F413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rotes Gebiet – Werte der Untersuchung des wichtigsten betrieblichen Wirtschaftsdüngers</w:t>
      </w:r>
    </w:p>
    <w:p w14:paraId="5B7E9384" w14:textId="1123CC80" w:rsidR="005F413E" w:rsidRDefault="00A37D32" w:rsidP="00A37D32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 Falle von Biogasgärrest der tierische Anteil getrennt nach N und P in % (kann in den Lagerraumprogrammen der LfL berechnet werden)</w:t>
      </w:r>
    </w:p>
    <w:p w14:paraId="256917E7" w14:textId="77777777" w:rsidR="00A37D32" w:rsidRPr="00787737" w:rsidRDefault="00A37D32" w:rsidP="00787737">
      <w:pPr>
        <w:rPr>
          <w:rFonts w:ascii="Arial" w:hAnsi="Arial" w:cs="Arial"/>
        </w:rPr>
      </w:pPr>
    </w:p>
    <w:p w14:paraId="697890E3" w14:textId="0609DE17" w:rsidR="005F413E" w:rsidRDefault="00D01410" w:rsidP="00D01410">
      <w:pPr>
        <w:pStyle w:val="Listenabsatz"/>
        <w:ind w:left="0"/>
        <w:rPr>
          <w:rFonts w:ascii="Arial" w:hAnsi="Arial" w:cs="Arial"/>
          <w:b/>
          <w:color w:val="70AD47" w:themeColor="accent6"/>
          <w:sz w:val="28"/>
          <w:szCs w:val="28"/>
        </w:rPr>
      </w:pPr>
      <w:r w:rsidRPr="00D01410">
        <w:rPr>
          <w:rFonts w:ascii="Arial" w:hAnsi="Arial" w:cs="Arial"/>
          <w:b/>
          <w:color w:val="70AD47" w:themeColor="accent6"/>
          <w:sz w:val="28"/>
          <w:szCs w:val="28"/>
        </w:rPr>
        <w:t>Grünland und Feldfutterbau</w:t>
      </w:r>
    </w:p>
    <w:p w14:paraId="4399CE87" w14:textId="77777777" w:rsidR="00D01410" w:rsidRDefault="00D01410" w:rsidP="00D01410">
      <w:pPr>
        <w:pStyle w:val="Listenabsatz"/>
        <w:ind w:left="0"/>
        <w:rPr>
          <w:rFonts w:ascii="Arial" w:hAnsi="Arial" w:cs="Arial"/>
          <w:b/>
          <w:color w:val="70AD47" w:themeColor="accent6"/>
          <w:sz w:val="28"/>
          <w:szCs w:val="28"/>
        </w:rPr>
      </w:pPr>
    </w:p>
    <w:p w14:paraId="650D3755" w14:textId="77777777" w:rsidR="00BF22C8" w:rsidRPr="0069722B" w:rsidRDefault="00493CAC" w:rsidP="00D0141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Nutzung der Flächen </w:t>
      </w:r>
      <w:r w:rsidRPr="0069722B">
        <w:rPr>
          <w:rFonts w:ascii="Arial" w:hAnsi="Arial" w:cs="Arial"/>
        </w:rPr>
        <w:t xml:space="preserve">(Schnitthäufigkeit, Anteil Weidenutzung) </w:t>
      </w:r>
    </w:p>
    <w:p w14:paraId="37DB99E6" w14:textId="712CAB8D" w:rsidR="00D01410" w:rsidRPr="0069722B" w:rsidRDefault="00BF22C8" w:rsidP="00BF22C8">
      <w:pPr>
        <w:pStyle w:val="Listenabsatz"/>
        <w:ind w:left="360"/>
        <w:rPr>
          <w:rFonts w:ascii="Arial" w:hAnsi="Arial" w:cs="Arial"/>
          <w:b/>
        </w:rPr>
      </w:pPr>
      <w:r w:rsidRPr="0069722B">
        <w:rPr>
          <w:rFonts w:ascii="Arial" w:hAnsi="Arial" w:cs="Arial"/>
        </w:rPr>
        <w:t xml:space="preserve">(siehe auch </w:t>
      </w:r>
      <w:r w:rsidR="00377757" w:rsidRPr="0069722B">
        <w:rPr>
          <w:rFonts w:ascii="Arial" w:hAnsi="Arial" w:cs="Arial"/>
        </w:rPr>
        <w:t xml:space="preserve">Gelbes Heft </w:t>
      </w:r>
      <w:proofErr w:type="gramStart"/>
      <w:r w:rsidR="00493CAC" w:rsidRPr="0069722B">
        <w:rPr>
          <w:rFonts w:ascii="Arial" w:hAnsi="Arial" w:cs="Arial"/>
        </w:rPr>
        <w:t>Grünland</w:t>
      </w:r>
      <w:proofErr w:type="gramEnd"/>
      <w:r w:rsidR="00493CAC" w:rsidRPr="0069722B">
        <w:rPr>
          <w:rFonts w:ascii="Arial" w:hAnsi="Arial" w:cs="Arial"/>
        </w:rPr>
        <w:t xml:space="preserve"> S.55 bzw. Feldfruchtbau S. 64</w:t>
      </w:r>
      <w:r w:rsidRPr="0069722B">
        <w:rPr>
          <w:rFonts w:ascii="Arial" w:hAnsi="Arial" w:cs="Arial"/>
        </w:rPr>
        <w:t>)</w:t>
      </w:r>
    </w:p>
    <w:p w14:paraId="63EFEAA6" w14:textId="77777777" w:rsidR="00D01410" w:rsidRPr="0069722B" w:rsidRDefault="00D01410" w:rsidP="00D01410">
      <w:pPr>
        <w:pStyle w:val="Listenabsatz"/>
        <w:ind w:left="360"/>
        <w:rPr>
          <w:rFonts w:ascii="Arial" w:hAnsi="Arial" w:cs="Arial"/>
          <w:b/>
        </w:rPr>
      </w:pPr>
    </w:p>
    <w:p w14:paraId="7F553FFF" w14:textId="36546D6A" w:rsidR="00D01410" w:rsidRPr="0069722B" w:rsidRDefault="00D01410" w:rsidP="00D01410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Humusgehalt </w:t>
      </w:r>
      <w:r w:rsidR="00BF22C8" w:rsidRPr="0069722B">
        <w:rPr>
          <w:rFonts w:ascii="Arial" w:hAnsi="Arial" w:cs="Arial"/>
        </w:rPr>
        <w:t>(</w:t>
      </w:r>
      <w:r w:rsidR="00377757">
        <w:rPr>
          <w:rFonts w:ascii="Arial" w:hAnsi="Arial" w:cs="Arial"/>
        </w:rPr>
        <w:t xml:space="preserve">sieh auch </w:t>
      </w:r>
      <w:r w:rsidR="00BF22C8" w:rsidRPr="0069722B">
        <w:rPr>
          <w:rFonts w:ascii="Arial" w:hAnsi="Arial" w:cs="Arial"/>
        </w:rPr>
        <w:t>Gelbes Heft Tabelle 33)</w:t>
      </w:r>
      <w:r w:rsidR="00BF22C8" w:rsidRPr="0069722B">
        <w:rPr>
          <w:noProof/>
          <w:lang w:eastAsia="de-DE"/>
        </w:rPr>
        <w:drawing>
          <wp:inline distT="0" distB="0" distL="0" distR="0" wp14:anchorId="0D95B8A6" wp14:editId="43D96902">
            <wp:extent cx="5760720" cy="169227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2C8" w:rsidRPr="0069722B">
        <w:rPr>
          <w:rFonts w:ascii="Arial" w:hAnsi="Arial" w:cs="Arial"/>
        </w:rPr>
        <w:t xml:space="preserve"> </w:t>
      </w:r>
    </w:p>
    <w:p w14:paraId="42B6E623" w14:textId="77777777" w:rsidR="00D01410" w:rsidRPr="0069722B" w:rsidRDefault="00D01410" w:rsidP="00D01410">
      <w:pPr>
        <w:pStyle w:val="Listenabsatz"/>
        <w:rPr>
          <w:rFonts w:ascii="Arial" w:hAnsi="Arial" w:cs="Arial"/>
          <w:b/>
        </w:rPr>
      </w:pPr>
    </w:p>
    <w:p w14:paraId="56EFFFA8" w14:textId="4EBE1DE4" w:rsidR="00493CAC" w:rsidRPr="0069722B" w:rsidRDefault="00D01410" w:rsidP="009B2FEA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Ertragsanteil Leguminosen</w:t>
      </w:r>
    </w:p>
    <w:p w14:paraId="57E713D0" w14:textId="6F074C7F" w:rsidR="00493CAC" w:rsidRPr="0069722B" w:rsidRDefault="00377757" w:rsidP="00493CA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Mögliche Unterteilung &lt; </w:t>
      </w:r>
      <w:r w:rsidR="00493CAC" w:rsidRPr="0069722B">
        <w:rPr>
          <w:rFonts w:ascii="Arial" w:hAnsi="Arial" w:cs="Arial"/>
        </w:rPr>
        <w:t>5</w:t>
      </w:r>
      <w:r w:rsidR="00662CD1">
        <w:rPr>
          <w:rFonts w:ascii="Arial" w:hAnsi="Arial" w:cs="Arial"/>
        </w:rPr>
        <w:t>%</w:t>
      </w:r>
      <w:r w:rsidR="00493CAC" w:rsidRPr="0069722B">
        <w:rPr>
          <w:rFonts w:ascii="Arial" w:hAnsi="Arial" w:cs="Arial"/>
        </w:rPr>
        <w:t>; 5-10 %, 10-20 %; &gt; 20 %</w:t>
      </w:r>
    </w:p>
    <w:p w14:paraId="459DC085" w14:textId="6BEF7AB0" w:rsidR="00493CAC" w:rsidRDefault="00493CAC" w:rsidP="00493CAC">
      <w:pPr>
        <w:rPr>
          <w:rFonts w:ascii="Arial" w:hAnsi="Arial" w:cs="Arial"/>
          <w:sz w:val="24"/>
          <w:szCs w:val="24"/>
        </w:rPr>
      </w:pPr>
    </w:p>
    <w:p w14:paraId="5D4299F0" w14:textId="1414E7FC" w:rsidR="00DB364A" w:rsidRDefault="00DB364A" w:rsidP="00493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Nährstoffvergleich nach </w:t>
      </w:r>
      <w:proofErr w:type="spellStart"/>
      <w:r>
        <w:rPr>
          <w:rFonts w:ascii="Arial" w:hAnsi="Arial" w:cs="Arial"/>
          <w:b/>
          <w:color w:val="70AD47" w:themeColor="accent6"/>
          <w:sz w:val="28"/>
          <w:szCs w:val="28"/>
        </w:rPr>
        <w:t>StoffBilV</w:t>
      </w:r>
      <w:proofErr w:type="spellEnd"/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(Stoffstrombilanz)</w:t>
      </w:r>
    </w:p>
    <w:p w14:paraId="6B888C62" w14:textId="5B35FA28" w:rsidR="00493CAC" w:rsidRPr="0069722B" w:rsidRDefault="00493CAC" w:rsidP="005C3E91">
      <w:pPr>
        <w:pStyle w:val="StandardWeb"/>
        <w:rPr>
          <w:rFonts w:ascii="Arial" w:hAnsi="Arial" w:cs="Arial"/>
          <w:b/>
          <w:sz w:val="22"/>
          <w:szCs w:val="22"/>
        </w:rPr>
      </w:pPr>
      <w:r w:rsidRPr="0069722B">
        <w:rPr>
          <w:rFonts w:ascii="Arial" w:hAnsi="Arial" w:cs="Arial"/>
          <w:b/>
          <w:sz w:val="22"/>
          <w:szCs w:val="22"/>
        </w:rPr>
        <w:t xml:space="preserve">Achtung: </w:t>
      </w:r>
      <w:r w:rsidR="005C3E91" w:rsidRPr="0069722B">
        <w:rPr>
          <w:rFonts w:ascii="Arial" w:hAnsi="Arial" w:cs="Arial"/>
          <w:b/>
          <w:sz w:val="22"/>
          <w:szCs w:val="22"/>
        </w:rPr>
        <w:t>Die „</w:t>
      </w:r>
      <w:r w:rsidRPr="0069722B">
        <w:rPr>
          <w:rFonts w:ascii="Arial" w:hAnsi="Arial" w:cs="Arial"/>
          <w:b/>
          <w:sz w:val="22"/>
          <w:szCs w:val="22"/>
        </w:rPr>
        <w:t xml:space="preserve">Vollmacht und datenschutzrechtliche Einwilligung im Rahmen der Nährstoffbilanzierung </w:t>
      </w:r>
      <w:r w:rsidR="005C3E91" w:rsidRPr="0069722B">
        <w:rPr>
          <w:rFonts w:ascii="Arial" w:hAnsi="Arial" w:cs="Arial"/>
          <w:b/>
          <w:sz w:val="22"/>
          <w:szCs w:val="22"/>
        </w:rPr>
        <w:t>nach Düngeverordnung §</w:t>
      </w:r>
      <w:r w:rsidR="007E238D">
        <w:rPr>
          <w:rFonts w:ascii="Arial" w:hAnsi="Arial" w:cs="Arial"/>
          <w:b/>
          <w:sz w:val="22"/>
          <w:szCs w:val="22"/>
        </w:rPr>
        <w:t xml:space="preserve"> </w:t>
      </w:r>
      <w:r w:rsidR="005C3E91" w:rsidRPr="0069722B">
        <w:rPr>
          <w:rFonts w:ascii="Arial" w:hAnsi="Arial" w:cs="Arial"/>
          <w:b/>
          <w:sz w:val="22"/>
          <w:szCs w:val="22"/>
        </w:rPr>
        <w:t>5“ muss</w:t>
      </w:r>
      <w:r w:rsidRPr="0069722B">
        <w:rPr>
          <w:rFonts w:ascii="Arial" w:hAnsi="Arial" w:cs="Arial"/>
          <w:b/>
          <w:sz w:val="22"/>
          <w:szCs w:val="22"/>
        </w:rPr>
        <w:t xml:space="preserve"> vorliegen!</w:t>
      </w:r>
    </w:p>
    <w:p w14:paraId="533ED73D" w14:textId="54C318BF" w:rsidR="00493CAC" w:rsidRPr="0069722B" w:rsidRDefault="005C3E91" w:rsidP="005C3E9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Erträge Hauptfrucht</w:t>
      </w:r>
    </w:p>
    <w:p w14:paraId="78306660" w14:textId="0018FA00" w:rsidR="005C3E91" w:rsidRPr="0069722B" w:rsidRDefault="00BF22C8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69722B">
        <w:rPr>
          <w:rFonts w:ascii="Arial" w:hAnsi="Arial" w:cs="Arial"/>
        </w:rPr>
        <w:t>dt</w:t>
      </w:r>
      <w:proofErr w:type="spellEnd"/>
      <w:r w:rsidR="005C3E91" w:rsidRPr="0069722B">
        <w:rPr>
          <w:rFonts w:ascii="Arial" w:hAnsi="Arial" w:cs="Arial"/>
        </w:rPr>
        <w:t>/ha und Proteingehalt in % (bei Verkauf</w:t>
      </w:r>
      <w:r w:rsidRPr="0069722B">
        <w:rPr>
          <w:rFonts w:ascii="Arial" w:hAnsi="Arial" w:cs="Arial"/>
        </w:rPr>
        <w:t>sprodukten mit</w:t>
      </w:r>
      <w:r w:rsidR="005C3E91" w:rsidRPr="0069722B">
        <w:rPr>
          <w:rFonts w:ascii="Arial" w:hAnsi="Arial" w:cs="Arial"/>
        </w:rPr>
        <w:t xml:space="preserve"> Belege</w:t>
      </w:r>
      <w:r w:rsidRPr="0069722B">
        <w:rPr>
          <w:rFonts w:ascii="Arial" w:hAnsi="Arial" w:cs="Arial"/>
        </w:rPr>
        <w:t>n aus Buchführung abgleichen</w:t>
      </w:r>
      <w:r w:rsidR="005C3E91" w:rsidRPr="0069722B">
        <w:rPr>
          <w:rFonts w:ascii="Arial" w:hAnsi="Arial" w:cs="Arial"/>
        </w:rPr>
        <w:t>)</w:t>
      </w:r>
    </w:p>
    <w:p w14:paraId="78B6C41C" w14:textId="77777777" w:rsidR="005C3E91" w:rsidRPr="0069722B" w:rsidRDefault="005C3E91" w:rsidP="005C3E91">
      <w:pPr>
        <w:pStyle w:val="Listenabsatz"/>
        <w:ind w:left="360"/>
        <w:rPr>
          <w:rFonts w:ascii="Arial" w:hAnsi="Arial" w:cs="Arial"/>
        </w:rPr>
      </w:pPr>
    </w:p>
    <w:p w14:paraId="1ED451D0" w14:textId="168E663A" w:rsidR="005C3E91" w:rsidRPr="0069722B" w:rsidRDefault="005C3E91" w:rsidP="005C3E9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Anbau Zweitfrüchte</w:t>
      </w:r>
    </w:p>
    <w:p w14:paraId="6FF482E1" w14:textId="7282B8C6" w:rsidR="005C3E91" w:rsidRPr="0069722B" w:rsidRDefault="005C3E91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Art (z.B. GPS, Silomais, Grünroggen, Feldfutterbau)</w:t>
      </w:r>
    </w:p>
    <w:p w14:paraId="411AB070" w14:textId="3761CE8F" w:rsidR="005C3E91" w:rsidRPr="0069722B" w:rsidRDefault="005C3E91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Fläche</w:t>
      </w:r>
      <w:r w:rsidR="00377757">
        <w:rPr>
          <w:rFonts w:ascii="Arial" w:hAnsi="Arial" w:cs="Arial"/>
        </w:rPr>
        <w:t xml:space="preserve"> in ha</w:t>
      </w:r>
    </w:p>
    <w:p w14:paraId="499172FF" w14:textId="6E5CFCCF" w:rsidR="005C3E91" w:rsidRPr="0069722B" w:rsidRDefault="00377757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Ertrag in </w:t>
      </w:r>
      <w:proofErr w:type="spellStart"/>
      <w:r w:rsidR="00BF22C8" w:rsidRPr="0069722B">
        <w:rPr>
          <w:rFonts w:ascii="Arial" w:hAnsi="Arial" w:cs="Arial"/>
        </w:rPr>
        <w:t>dt</w:t>
      </w:r>
      <w:proofErr w:type="spellEnd"/>
      <w:r w:rsidR="00BF22C8" w:rsidRPr="0069722B">
        <w:rPr>
          <w:rFonts w:ascii="Arial" w:hAnsi="Arial" w:cs="Arial"/>
        </w:rPr>
        <w:t xml:space="preserve"> </w:t>
      </w:r>
      <w:r w:rsidR="005C3E91" w:rsidRPr="0069722B">
        <w:rPr>
          <w:rFonts w:ascii="Arial" w:hAnsi="Arial" w:cs="Arial"/>
        </w:rPr>
        <w:t>FM/ha</w:t>
      </w:r>
    </w:p>
    <w:p w14:paraId="0B51ADFB" w14:textId="77777777" w:rsidR="005C3E91" w:rsidRPr="0069722B" w:rsidRDefault="005C3E91" w:rsidP="005C3E91">
      <w:pPr>
        <w:pStyle w:val="Listenabsatz"/>
        <w:ind w:left="360"/>
        <w:rPr>
          <w:rFonts w:ascii="Arial" w:hAnsi="Arial" w:cs="Arial"/>
          <w:b/>
        </w:rPr>
      </w:pPr>
    </w:p>
    <w:p w14:paraId="7F41DB74" w14:textId="59923719" w:rsidR="005C3E91" w:rsidRPr="0069722B" w:rsidRDefault="005C3E91" w:rsidP="005C3E9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Anbau Zwischenfrucht</w:t>
      </w:r>
    </w:p>
    <w:p w14:paraId="5958975E" w14:textId="1D710F18" w:rsidR="005C3E91" w:rsidRPr="0069722B" w:rsidRDefault="005C3E91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Angaben zum </w:t>
      </w:r>
      <w:proofErr w:type="spellStart"/>
      <w:r w:rsidRPr="0069722B">
        <w:rPr>
          <w:rFonts w:ascii="Arial" w:hAnsi="Arial" w:cs="Arial"/>
        </w:rPr>
        <w:t>Leguminosenanteil</w:t>
      </w:r>
      <w:proofErr w:type="spellEnd"/>
      <w:r w:rsidRPr="0069722B">
        <w:rPr>
          <w:rFonts w:ascii="Arial" w:hAnsi="Arial" w:cs="Arial"/>
        </w:rPr>
        <w:t xml:space="preserve"> 0-25%, 25-75 %, &gt; 75 %</w:t>
      </w:r>
      <w:r w:rsidR="00BF22C8" w:rsidRPr="0069722B">
        <w:rPr>
          <w:rFonts w:ascii="Arial" w:hAnsi="Arial" w:cs="Arial"/>
        </w:rPr>
        <w:t xml:space="preserve"> im Saatgut</w:t>
      </w:r>
    </w:p>
    <w:p w14:paraId="2851599B" w14:textId="7C22388D" w:rsidR="005C3E91" w:rsidRPr="0069722B" w:rsidRDefault="005C3E91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Fläche</w:t>
      </w:r>
      <w:r w:rsidR="00377757">
        <w:rPr>
          <w:rFonts w:ascii="Arial" w:hAnsi="Arial" w:cs="Arial"/>
        </w:rPr>
        <w:t xml:space="preserve"> in ha</w:t>
      </w:r>
    </w:p>
    <w:p w14:paraId="1774DEC3" w14:textId="345CE277" w:rsidR="005C3E91" w:rsidRPr="0069722B" w:rsidRDefault="00377757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C3E91" w:rsidRPr="0069722B">
        <w:rPr>
          <w:rFonts w:ascii="Arial" w:hAnsi="Arial" w:cs="Arial"/>
        </w:rPr>
        <w:t>bgefahren ja/nein</w:t>
      </w:r>
    </w:p>
    <w:p w14:paraId="190C457A" w14:textId="77777777" w:rsidR="005C3E91" w:rsidRPr="0069722B" w:rsidRDefault="005C3E91" w:rsidP="005C3E91">
      <w:pPr>
        <w:pStyle w:val="Listenabsatz"/>
        <w:ind w:left="360"/>
        <w:rPr>
          <w:rFonts w:ascii="Arial" w:hAnsi="Arial" w:cs="Arial"/>
        </w:rPr>
      </w:pPr>
    </w:p>
    <w:p w14:paraId="6B13031E" w14:textId="1008427D" w:rsidR="005C3E91" w:rsidRPr="0069722B" w:rsidRDefault="005C3E91" w:rsidP="005C3E9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lastRenderedPageBreak/>
        <w:t>Sonstige Ackerfläche (ev. nicht im Mehrfachantrag)</w:t>
      </w:r>
    </w:p>
    <w:p w14:paraId="27EB7181" w14:textId="6D5FDFDA" w:rsidR="005C3E91" w:rsidRPr="0069722B" w:rsidRDefault="00A76CD8" w:rsidP="005C3E9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Art (</w:t>
      </w:r>
      <w:r w:rsidR="005C3E91" w:rsidRPr="0069722B">
        <w:rPr>
          <w:rFonts w:ascii="Arial" w:hAnsi="Arial" w:cs="Arial"/>
        </w:rPr>
        <w:t>z.B. Dauerkultur, Zierpflanze)</w:t>
      </w:r>
    </w:p>
    <w:p w14:paraId="59659BBC" w14:textId="5E92670C" w:rsidR="00A76CD8" w:rsidRPr="0069722B" w:rsidRDefault="00377757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6CD8" w:rsidRPr="0069722B">
        <w:rPr>
          <w:rFonts w:ascii="Arial" w:hAnsi="Arial" w:cs="Arial"/>
        </w:rPr>
        <w:t>bgefahren ja/nein</w:t>
      </w:r>
    </w:p>
    <w:p w14:paraId="4A1B3AF1" w14:textId="06A2F593" w:rsidR="00A76CD8" w:rsidRPr="0069722B" w:rsidRDefault="00377757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6CD8" w:rsidRPr="0069722B">
        <w:rPr>
          <w:rFonts w:ascii="Arial" w:hAnsi="Arial" w:cs="Arial"/>
        </w:rPr>
        <w:t>v</w:t>
      </w:r>
      <w:r>
        <w:rPr>
          <w:rFonts w:ascii="Arial" w:hAnsi="Arial" w:cs="Arial"/>
        </w:rPr>
        <w:t>tl</w:t>
      </w:r>
      <w:r w:rsidR="00A76CD8" w:rsidRPr="0069722B">
        <w:rPr>
          <w:rFonts w:ascii="Arial" w:hAnsi="Arial" w:cs="Arial"/>
        </w:rPr>
        <w:t>. Ertrag</w:t>
      </w:r>
    </w:p>
    <w:p w14:paraId="0583D0CD" w14:textId="3A2BE382" w:rsidR="00A76CD8" w:rsidRPr="0069722B" w:rsidRDefault="00377757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evtl</w:t>
      </w:r>
      <w:r w:rsidR="00A76CD8" w:rsidRPr="0069722B">
        <w:rPr>
          <w:rFonts w:ascii="Arial" w:hAnsi="Arial" w:cs="Arial"/>
        </w:rPr>
        <w:t>. Düngung</w:t>
      </w:r>
    </w:p>
    <w:p w14:paraId="55B3935C" w14:textId="270EE4E2" w:rsidR="00A76CD8" w:rsidRPr="0069722B" w:rsidRDefault="00A76CD8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Fläche bilanzieren ja/nein</w:t>
      </w:r>
    </w:p>
    <w:p w14:paraId="34B418E6" w14:textId="77777777" w:rsidR="0069722B" w:rsidRDefault="0069722B" w:rsidP="0069722B">
      <w:pPr>
        <w:pStyle w:val="Listenabsatz"/>
        <w:ind w:left="360"/>
        <w:rPr>
          <w:rFonts w:ascii="Arial" w:hAnsi="Arial" w:cs="Arial"/>
          <w:b/>
        </w:rPr>
      </w:pPr>
    </w:p>
    <w:p w14:paraId="5CC85AAE" w14:textId="5839991F" w:rsidR="00A76CD8" w:rsidRPr="0069722B" w:rsidRDefault="00A76CD8" w:rsidP="00A76CD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Grünland</w:t>
      </w:r>
    </w:p>
    <w:p w14:paraId="1FE65769" w14:textId="54B0F24B" w:rsidR="00BF22C8" w:rsidRPr="0069722B" w:rsidRDefault="00BF22C8" w:rsidP="00BF22C8">
      <w:pPr>
        <w:pStyle w:val="Listenabsatz"/>
        <w:numPr>
          <w:ilvl w:val="1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>Nutzung der Flächen (Schnitthäufigkeit, Anteil Weidenutzung)</w:t>
      </w:r>
    </w:p>
    <w:p w14:paraId="0D939371" w14:textId="48FAF432" w:rsidR="00A76CD8" w:rsidRPr="0069722B" w:rsidRDefault="00A76CD8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Erträge </w:t>
      </w:r>
      <w:r w:rsidR="00377757">
        <w:rPr>
          <w:rFonts w:ascii="Arial" w:hAnsi="Arial" w:cs="Arial"/>
        </w:rPr>
        <w:t>in</w:t>
      </w:r>
      <w:r w:rsidR="00BF22C8" w:rsidRPr="0069722B">
        <w:rPr>
          <w:rFonts w:ascii="Arial" w:hAnsi="Arial" w:cs="Arial"/>
        </w:rPr>
        <w:t xml:space="preserve"> </w:t>
      </w:r>
      <w:proofErr w:type="spellStart"/>
      <w:r w:rsidR="00BF22C8" w:rsidRPr="0069722B">
        <w:rPr>
          <w:rFonts w:ascii="Arial" w:hAnsi="Arial" w:cs="Arial"/>
        </w:rPr>
        <w:t>dt</w:t>
      </w:r>
      <w:proofErr w:type="spellEnd"/>
      <w:r w:rsidR="00BF22C8" w:rsidRPr="0069722B">
        <w:rPr>
          <w:rFonts w:ascii="Arial" w:hAnsi="Arial" w:cs="Arial"/>
        </w:rPr>
        <w:t xml:space="preserve"> TM</w:t>
      </w:r>
      <w:r w:rsidRPr="0069722B">
        <w:rPr>
          <w:rFonts w:ascii="Arial" w:hAnsi="Arial" w:cs="Arial"/>
        </w:rPr>
        <w:t>/ha</w:t>
      </w:r>
    </w:p>
    <w:p w14:paraId="120F717C" w14:textId="77777777" w:rsidR="00BF22C8" w:rsidRPr="0069722B" w:rsidRDefault="00BF22C8" w:rsidP="00BF22C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Ertragsanteil Leguminosen</w:t>
      </w:r>
    </w:p>
    <w:p w14:paraId="75815884" w14:textId="72FD0C6C" w:rsidR="00BF22C8" w:rsidRPr="0069722B" w:rsidRDefault="00BF22C8" w:rsidP="00BF22C8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Mögliche Unterteilung &lt; 5</w:t>
      </w:r>
      <w:r w:rsidR="00377757">
        <w:rPr>
          <w:rFonts w:ascii="Arial" w:hAnsi="Arial" w:cs="Arial"/>
        </w:rPr>
        <w:t xml:space="preserve"> %</w:t>
      </w:r>
      <w:r w:rsidRPr="0069722B">
        <w:rPr>
          <w:rFonts w:ascii="Arial" w:hAnsi="Arial" w:cs="Arial"/>
        </w:rPr>
        <w:t>; 5-10 %, 10-20 %; &gt; 20 %</w:t>
      </w:r>
    </w:p>
    <w:p w14:paraId="579BB2D0" w14:textId="77777777" w:rsidR="00BF22C8" w:rsidRPr="0069722B" w:rsidRDefault="00BF22C8" w:rsidP="00BF22C8">
      <w:pPr>
        <w:pStyle w:val="Listenabsatz"/>
        <w:ind w:left="1080"/>
        <w:rPr>
          <w:rFonts w:ascii="Arial" w:hAnsi="Arial" w:cs="Arial"/>
        </w:rPr>
      </w:pPr>
    </w:p>
    <w:p w14:paraId="03017BDF" w14:textId="08C49EE3" w:rsidR="00A76CD8" w:rsidRPr="0069722B" w:rsidRDefault="00A76CD8" w:rsidP="00A76CD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Mineraldüngung</w:t>
      </w:r>
    </w:p>
    <w:p w14:paraId="0C22E5E5" w14:textId="531E3437" w:rsidR="00A76CD8" w:rsidRPr="0069722B" w:rsidRDefault="00A76CD8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Art</w:t>
      </w:r>
    </w:p>
    <w:p w14:paraId="48C60D34" w14:textId="7260F27A" w:rsidR="00A76CD8" w:rsidRPr="0069722B" w:rsidRDefault="00377757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Menge (muss mit</w:t>
      </w:r>
      <w:r w:rsidR="00A76CD8" w:rsidRPr="0069722B">
        <w:rPr>
          <w:rFonts w:ascii="Arial" w:hAnsi="Arial" w:cs="Arial"/>
        </w:rPr>
        <w:t xml:space="preserve"> Buchführungswerten plausibilisiert werden, ev</w:t>
      </w:r>
      <w:r>
        <w:rPr>
          <w:rFonts w:ascii="Arial" w:hAnsi="Arial" w:cs="Arial"/>
        </w:rPr>
        <w:t>tl</w:t>
      </w:r>
      <w:r w:rsidR="00A76CD8" w:rsidRPr="0069722B">
        <w:rPr>
          <w:rFonts w:ascii="Arial" w:hAnsi="Arial" w:cs="Arial"/>
        </w:rPr>
        <w:t>. Lagerbestände)</w:t>
      </w:r>
    </w:p>
    <w:p w14:paraId="5EAABE67" w14:textId="4D0B2862" w:rsidR="00A76CD8" w:rsidRPr="0069722B" w:rsidRDefault="00A76CD8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Nährstoffgehalt</w:t>
      </w:r>
    </w:p>
    <w:p w14:paraId="6EFCE6DF" w14:textId="77777777" w:rsidR="00A76CD8" w:rsidRPr="0069722B" w:rsidRDefault="00A76CD8" w:rsidP="00A76CD8">
      <w:pPr>
        <w:pStyle w:val="Listenabsatz"/>
        <w:ind w:left="360"/>
        <w:rPr>
          <w:rFonts w:ascii="Arial" w:hAnsi="Arial" w:cs="Arial"/>
        </w:rPr>
      </w:pPr>
    </w:p>
    <w:p w14:paraId="63BB1989" w14:textId="7731E3C8" w:rsidR="00493CAC" w:rsidRPr="0069722B" w:rsidRDefault="00A76CD8" w:rsidP="00A76CD8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Grobfutter</w:t>
      </w:r>
    </w:p>
    <w:p w14:paraId="4FFC69B7" w14:textId="4E6A17A2" w:rsidR="00A76CD8" w:rsidRPr="0069722B" w:rsidRDefault="00377757" w:rsidP="00A76CD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Anteil des v</w:t>
      </w:r>
      <w:r w:rsidR="00A76CD8" w:rsidRPr="0069722B">
        <w:rPr>
          <w:rFonts w:ascii="Arial" w:hAnsi="Arial" w:cs="Arial"/>
        </w:rPr>
        <w:t>erfütterten Grobfutters (z.B. Heu, Silomais, Gras) an Nicht-Grobfutterfresser (z.B. Pferde, Schweine, Geflügel) in %</w:t>
      </w:r>
    </w:p>
    <w:p w14:paraId="2FEC0FF3" w14:textId="77777777" w:rsidR="00936D42" w:rsidRPr="0069722B" w:rsidRDefault="00936D42" w:rsidP="00936D42">
      <w:pPr>
        <w:pStyle w:val="Listenabsatz"/>
        <w:ind w:left="360"/>
        <w:rPr>
          <w:rFonts w:ascii="Arial" w:hAnsi="Arial" w:cs="Arial"/>
          <w:b/>
        </w:rPr>
      </w:pPr>
    </w:p>
    <w:p w14:paraId="6AC4DBB9" w14:textId="1CACE579" w:rsidR="00065555" w:rsidRPr="0069722B" w:rsidRDefault="00065555" w:rsidP="00065555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Zu- oder Verkauf von Grobfutter</w:t>
      </w:r>
    </w:p>
    <w:p w14:paraId="78C03A03" w14:textId="77777777" w:rsidR="004B6644" w:rsidRPr="0069722B" w:rsidRDefault="00065555" w:rsidP="00065555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Grünland </w:t>
      </w:r>
    </w:p>
    <w:p w14:paraId="2DE3B921" w14:textId="4B9BF373" w:rsidR="004B6644" w:rsidRPr="0069722B" w:rsidRDefault="00377757" w:rsidP="004B6644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Anz</w:t>
      </w:r>
      <w:r w:rsidR="00065555" w:rsidRPr="0069722B">
        <w:rPr>
          <w:rFonts w:ascii="Arial" w:hAnsi="Arial" w:cs="Arial"/>
        </w:rPr>
        <w:t>ahl der Schnitte (Dokumentation auf Verkaufsbeleg z.B. von 3-Schnittwiese)</w:t>
      </w:r>
    </w:p>
    <w:p w14:paraId="5EDDA4E9" w14:textId="4BB0145B" w:rsidR="00065555" w:rsidRPr="0069722B" w:rsidRDefault="004B6644" w:rsidP="00543C9A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Menge in </w:t>
      </w:r>
      <w:proofErr w:type="spellStart"/>
      <w:r w:rsidRPr="0069722B">
        <w:rPr>
          <w:rFonts w:ascii="Arial" w:hAnsi="Arial" w:cs="Arial"/>
        </w:rPr>
        <w:t>dt</w:t>
      </w:r>
      <w:proofErr w:type="spellEnd"/>
      <w:r w:rsidRPr="0069722B">
        <w:rPr>
          <w:rFonts w:ascii="Arial" w:hAnsi="Arial" w:cs="Arial"/>
        </w:rPr>
        <w:t>; TM</w:t>
      </w:r>
      <w:r w:rsidR="00BF22C8" w:rsidRPr="0069722B">
        <w:rPr>
          <w:rFonts w:ascii="Arial" w:hAnsi="Arial" w:cs="Arial"/>
        </w:rPr>
        <w:t xml:space="preserve">-Gehalt in % </w:t>
      </w:r>
      <w:r w:rsidRPr="0069722B">
        <w:rPr>
          <w:rFonts w:ascii="Arial" w:hAnsi="Arial" w:cs="Arial"/>
        </w:rPr>
        <w:t xml:space="preserve">(notwendige Angaben auf Verkaufsbeleg) </w:t>
      </w:r>
    </w:p>
    <w:p w14:paraId="1D2E421E" w14:textId="77777777" w:rsidR="00065555" w:rsidRPr="0069722B" w:rsidRDefault="00065555" w:rsidP="00065555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Futterpflanzen (Mais, Gras, Heu, GPS), Energiepflanzen, Stroh </w:t>
      </w:r>
    </w:p>
    <w:p w14:paraId="517C505A" w14:textId="017AC06F" w:rsidR="00493CAC" w:rsidRDefault="00065555" w:rsidP="004B6644">
      <w:pPr>
        <w:pStyle w:val="Listenabsatz"/>
        <w:numPr>
          <w:ilvl w:val="2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Angabe in </w:t>
      </w:r>
      <w:proofErr w:type="spellStart"/>
      <w:r w:rsidRPr="0069722B">
        <w:rPr>
          <w:rFonts w:ascii="Arial" w:hAnsi="Arial" w:cs="Arial"/>
        </w:rPr>
        <w:t>dt</w:t>
      </w:r>
      <w:proofErr w:type="spellEnd"/>
      <w:r w:rsidR="00BF22C8" w:rsidRPr="0069722B">
        <w:rPr>
          <w:rFonts w:ascii="Arial" w:hAnsi="Arial" w:cs="Arial"/>
        </w:rPr>
        <w:t>; TM-Gehalt in %</w:t>
      </w:r>
    </w:p>
    <w:p w14:paraId="5D3508E9" w14:textId="77777777" w:rsidR="00DB364A" w:rsidRPr="0069722B" w:rsidRDefault="00DB364A" w:rsidP="00DB364A">
      <w:pPr>
        <w:pStyle w:val="Listenabsatz"/>
        <w:ind w:left="1800"/>
        <w:rPr>
          <w:rFonts w:ascii="Arial" w:hAnsi="Arial" w:cs="Arial"/>
        </w:rPr>
      </w:pPr>
    </w:p>
    <w:p w14:paraId="0BD7B272" w14:textId="7FA7B9F0" w:rsidR="008B22A8" w:rsidRPr="00DB364A" w:rsidRDefault="008B22A8" w:rsidP="00DB364A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DB364A">
        <w:rPr>
          <w:rFonts w:ascii="Arial" w:hAnsi="Arial" w:cs="Arial"/>
          <w:b/>
        </w:rPr>
        <w:t>Zu- und Verkauf von Tieren</w:t>
      </w:r>
      <w:r w:rsidR="00065555" w:rsidRPr="00DB364A">
        <w:rPr>
          <w:rFonts w:ascii="Arial" w:hAnsi="Arial" w:cs="Arial"/>
        </w:rPr>
        <w:t xml:space="preserve"> (alle Angaben müssen </w:t>
      </w:r>
      <w:r w:rsidR="00377757" w:rsidRPr="00DB364A">
        <w:rPr>
          <w:rFonts w:ascii="Arial" w:hAnsi="Arial" w:cs="Arial"/>
        </w:rPr>
        <w:t xml:space="preserve">mit </w:t>
      </w:r>
      <w:r w:rsidR="00065555" w:rsidRPr="00DB364A">
        <w:rPr>
          <w:rFonts w:ascii="Arial" w:hAnsi="Arial" w:cs="Arial"/>
        </w:rPr>
        <w:t>Daten aus der Buchführung belegbar sein)</w:t>
      </w:r>
    </w:p>
    <w:p w14:paraId="6CE5694C" w14:textId="77777777" w:rsidR="008B22A8" w:rsidRPr="0069722B" w:rsidRDefault="00F6783D" w:rsidP="008B22A8">
      <w:pPr>
        <w:pStyle w:val="Listenabsatz"/>
        <w:numPr>
          <w:ilvl w:val="1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>Anzahl und Gewicht der Tiere</w:t>
      </w:r>
    </w:p>
    <w:p w14:paraId="3805770E" w14:textId="77777777" w:rsidR="00F6783D" w:rsidRPr="0069722B" w:rsidRDefault="00F6783D" w:rsidP="008B22A8">
      <w:pPr>
        <w:pStyle w:val="Listenabsatz"/>
        <w:numPr>
          <w:ilvl w:val="1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 xml:space="preserve">Bei Zukauf Gewicht mit </w:t>
      </w:r>
      <w:proofErr w:type="spellStart"/>
      <w:r w:rsidRPr="0069722B">
        <w:rPr>
          <w:rFonts w:ascii="Arial" w:hAnsi="Arial" w:cs="Arial"/>
        </w:rPr>
        <w:t>Abgeberbetrieb</w:t>
      </w:r>
      <w:proofErr w:type="spellEnd"/>
      <w:r w:rsidRPr="0069722B">
        <w:rPr>
          <w:rFonts w:ascii="Arial" w:hAnsi="Arial" w:cs="Arial"/>
        </w:rPr>
        <w:t xml:space="preserve"> abstimmen</w:t>
      </w:r>
      <w:r w:rsidR="00821D1E" w:rsidRPr="0069722B">
        <w:rPr>
          <w:rFonts w:ascii="Arial" w:hAnsi="Arial" w:cs="Arial"/>
        </w:rPr>
        <w:t>!</w:t>
      </w:r>
    </w:p>
    <w:p w14:paraId="44B52409" w14:textId="75087C7F" w:rsidR="00D8654E" w:rsidRPr="0069722B" w:rsidRDefault="00821D1E" w:rsidP="00821D1E">
      <w:pPr>
        <w:pStyle w:val="Listenabsatz"/>
        <w:numPr>
          <w:ilvl w:val="1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</w:rPr>
        <w:t xml:space="preserve">Bei Verkauf </w:t>
      </w:r>
      <w:r w:rsidR="00065555" w:rsidRPr="0069722B">
        <w:rPr>
          <w:rFonts w:ascii="Arial" w:hAnsi="Arial" w:cs="Arial"/>
        </w:rPr>
        <w:t xml:space="preserve">ist die </w:t>
      </w:r>
      <w:r w:rsidRPr="0069722B">
        <w:rPr>
          <w:rFonts w:ascii="Arial" w:hAnsi="Arial" w:cs="Arial"/>
        </w:rPr>
        <w:t xml:space="preserve">Angabe </w:t>
      </w:r>
      <w:r w:rsidR="00065555" w:rsidRPr="0069722B">
        <w:rPr>
          <w:rFonts w:ascii="Arial" w:hAnsi="Arial" w:cs="Arial"/>
        </w:rPr>
        <w:t xml:space="preserve">des </w:t>
      </w:r>
      <w:r w:rsidRPr="0069722B">
        <w:rPr>
          <w:rFonts w:ascii="Arial" w:hAnsi="Arial" w:cs="Arial"/>
        </w:rPr>
        <w:t>Lebend- oder</w:t>
      </w:r>
      <w:r w:rsidR="00F6783D" w:rsidRPr="0069722B">
        <w:rPr>
          <w:rFonts w:ascii="Arial" w:hAnsi="Arial" w:cs="Arial"/>
        </w:rPr>
        <w:t xml:space="preserve"> </w:t>
      </w:r>
      <w:r w:rsidR="00065555" w:rsidRPr="0069722B">
        <w:rPr>
          <w:rFonts w:ascii="Arial" w:hAnsi="Arial" w:cs="Arial"/>
        </w:rPr>
        <w:t xml:space="preserve">des </w:t>
      </w:r>
      <w:r w:rsidR="00F6783D" w:rsidRPr="0069722B">
        <w:rPr>
          <w:rFonts w:ascii="Arial" w:hAnsi="Arial" w:cs="Arial"/>
        </w:rPr>
        <w:t>Schlachtgewicht</w:t>
      </w:r>
      <w:r w:rsidR="00065555" w:rsidRPr="0069722B">
        <w:rPr>
          <w:rFonts w:ascii="Arial" w:hAnsi="Arial" w:cs="Arial"/>
        </w:rPr>
        <w:t>s</w:t>
      </w:r>
      <w:r w:rsidR="00F6783D" w:rsidRPr="0069722B">
        <w:rPr>
          <w:rFonts w:ascii="Arial" w:hAnsi="Arial" w:cs="Arial"/>
        </w:rPr>
        <w:t xml:space="preserve"> möglich</w:t>
      </w:r>
    </w:p>
    <w:p w14:paraId="74343FD6" w14:textId="77777777" w:rsidR="00821D1E" w:rsidRPr="0069722B" w:rsidRDefault="00821D1E" w:rsidP="00821D1E">
      <w:pPr>
        <w:pStyle w:val="Listenabsatz"/>
        <w:ind w:left="1080"/>
        <w:rPr>
          <w:rFonts w:ascii="Arial" w:hAnsi="Arial" w:cs="Arial"/>
          <w:b/>
        </w:rPr>
      </w:pPr>
    </w:p>
    <w:p w14:paraId="1381FB64" w14:textId="3DB8E784" w:rsidR="00560FA5" w:rsidRPr="0069722B" w:rsidRDefault="00D8654E" w:rsidP="00D8654E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 xml:space="preserve">Zu- und Verkauf </w:t>
      </w:r>
      <w:r w:rsidR="00065555" w:rsidRPr="0069722B">
        <w:rPr>
          <w:rFonts w:ascii="Arial" w:hAnsi="Arial" w:cs="Arial"/>
          <w:b/>
        </w:rPr>
        <w:t>aller</w:t>
      </w:r>
      <w:r w:rsidRPr="0069722B">
        <w:rPr>
          <w:rFonts w:ascii="Arial" w:hAnsi="Arial" w:cs="Arial"/>
          <w:b/>
        </w:rPr>
        <w:t xml:space="preserve"> </w:t>
      </w:r>
      <w:r w:rsidR="00000C46" w:rsidRPr="0069722B">
        <w:rPr>
          <w:rFonts w:ascii="Arial" w:hAnsi="Arial" w:cs="Arial"/>
          <w:b/>
        </w:rPr>
        <w:t xml:space="preserve">Futtermittel </w:t>
      </w:r>
      <w:r w:rsidR="004B6644" w:rsidRPr="0069722B">
        <w:rPr>
          <w:rFonts w:ascii="Arial" w:hAnsi="Arial" w:cs="Arial"/>
          <w:b/>
        </w:rPr>
        <w:t xml:space="preserve">(auch Mineralfutter) </w:t>
      </w:r>
      <w:r w:rsidR="00000C46" w:rsidRPr="0069722B">
        <w:rPr>
          <w:rFonts w:ascii="Arial" w:hAnsi="Arial" w:cs="Arial"/>
          <w:b/>
        </w:rPr>
        <w:t xml:space="preserve">und </w:t>
      </w:r>
      <w:r w:rsidRPr="0069722B">
        <w:rPr>
          <w:rFonts w:ascii="Arial" w:hAnsi="Arial" w:cs="Arial"/>
          <w:b/>
        </w:rPr>
        <w:t>Ernteprodukte</w:t>
      </w:r>
    </w:p>
    <w:p w14:paraId="7C95EE89" w14:textId="5F4A046A" w:rsidR="00D8654E" w:rsidRPr="0069722B" w:rsidRDefault="00D8654E" w:rsidP="00D8654E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Angabe der Inhaltsstoffe </w:t>
      </w:r>
      <w:r w:rsidR="004B6644" w:rsidRPr="0069722B">
        <w:rPr>
          <w:rFonts w:ascii="Arial" w:hAnsi="Arial" w:cs="Arial"/>
        </w:rPr>
        <w:t>(Rohprotein und P</w:t>
      </w:r>
      <w:r w:rsidR="004B6644" w:rsidRPr="0069722B">
        <w:rPr>
          <w:rFonts w:ascii="Arial" w:hAnsi="Arial" w:cs="Arial"/>
          <w:vertAlign w:val="subscript"/>
        </w:rPr>
        <w:t>2</w:t>
      </w:r>
      <w:r w:rsidR="004B6644" w:rsidRPr="0069722B">
        <w:rPr>
          <w:rFonts w:ascii="Arial" w:hAnsi="Arial" w:cs="Arial"/>
        </w:rPr>
        <w:t>O</w:t>
      </w:r>
      <w:r w:rsidR="004B6644" w:rsidRPr="0069722B">
        <w:rPr>
          <w:rFonts w:ascii="Arial" w:hAnsi="Arial" w:cs="Arial"/>
          <w:vertAlign w:val="subscript"/>
        </w:rPr>
        <w:t>5</w:t>
      </w:r>
      <w:r w:rsidR="004B6644" w:rsidRPr="0069722B">
        <w:rPr>
          <w:rFonts w:ascii="Arial" w:hAnsi="Arial" w:cs="Arial"/>
        </w:rPr>
        <w:t xml:space="preserve">) </w:t>
      </w:r>
      <w:r w:rsidRPr="0069722B">
        <w:rPr>
          <w:rFonts w:ascii="Arial" w:hAnsi="Arial" w:cs="Arial"/>
        </w:rPr>
        <w:t>ist Pflicht und muss über Belege</w:t>
      </w:r>
      <w:r w:rsidR="00BA21FC" w:rsidRPr="0069722B">
        <w:rPr>
          <w:rFonts w:ascii="Arial" w:hAnsi="Arial" w:cs="Arial"/>
        </w:rPr>
        <w:t xml:space="preserve"> (Lieferscheine, Rechnungen, Sackanhänger…etc.) </w:t>
      </w:r>
      <w:r w:rsidRPr="0069722B">
        <w:rPr>
          <w:rFonts w:ascii="Arial" w:hAnsi="Arial" w:cs="Arial"/>
        </w:rPr>
        <w:t xml:space="preserve"> nachgewiesen werden</w:t>
      </w:r>
    </w:p>
    <w:p w14:paraId="1EECFB5A" w14:textId="77777777" w:rsidR="00D8654E" w:rsidRPr="0069722B" w:rsidRDefault="00D8654E" w:rsidP="00D8654E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Angabe in </w:t>
      </w:r>
      <w:proofErr w:type="spellStart"/>
      <w:r w:rsidRPr="0069722B">
        <w:rPr>
          <w:rFonts w:ascii="Arial" w:hAnsi="Arial" w:cs="Arial"/>
        </w:rPr>
        <w:t>dt</w:t>
      </w:r>
      <w:proofErr w:type="spellEnd"/>
      <w:r w:rsidRPr="0069722B">
        <w:rPr>
          <w:rFonts w:ascii="Arial" w:hAnsi="Arial" w:cs="Arial"/>
        </w:rPr>
        <w:t xml:space="preserve"> FM oder </w:t>
      </w:r>
      <w:proofErr w:type="spellStart"/>
      <w:r w:rsidRPr="0069722B">
        <w:rPr>
          <w:rFonts w:ascii="Arial" w:hAnsi="Arial" w:cs="Arial"/>
        </w:rPr>
        <w:t>dt</w:t>
      </w:r>
      <w:proofErr w:type="spellEnd"/>
      <w:r w:rsidRPr="0069722B">
        <w:rPr>
          <w:rFonts w:ascii="Arial" w:hAnsi="Arial" w:cs="Arial"/>
        </w:rPr>
        <w:t xml:space="preserve"> TM</w:t>
      </w:r>
    </w:p>
    <w:p w14:paraId="5B8F5034" w14:textId="77777777" w:rsidR="00D8654E" w:rsidRPr="0069722B" w:rsidRDefault="00D8654E" w:rsidP="00D8654E">
      <w:pPr>
        <w:pStyle w:val="Listenabsatz"/>
        <w:ind w:left="1080"/>
        <w:rPr>
          <w:rFonts w:ascii="Arial" w:hAnsi="Arial" w:cs="Arial"/>
        </w:rPr>
      </w:pPr>
    </w:p>
    <w:p w14:paraId="2404C25E" w14:textId="77777777" w:rsidR="00D8654E" w:rsidRPr="0069722B" w:rsidRDefault="00D8654E" w:rsidP="00D8654E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Tierische Erzeugung</w:t>
      </w:r>
    </w:p>
    <w:p w14:paraId="65A16411" w14:textId="19253BB4" w:rsidR="00D8654E" w:rsidRPr="0069722B" w:rsidRDefault="00000C46" w:rsidP="00821D1E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>v</w:t>
      </w:r>
      <w:r w:rsidR="00D8654E" w:rsidRPr="0069722B">
        <w:rPr>
          <w:rFonts w:ascii="Arial" w:hAnsi="Arial" w:cs="Arial"/>
        </w:rPr>
        <w:t>erkaufte Milchmenge</w:t>
      </w:r>
      <w:r w:rsidR="004B6644" w:rsidRPr="0069722B">
        <w:rPr>
          <w:rFonts w:ascii="Arial" w:hAnsi="Arial" w:cs="Arial"/>
        </w:rPr>
        <w:t xml:space="preserve"> unter Angabe des Eiweißgehaltes (siehe Milchgeldabrechnung)</w:t>
      </w:r>
      <w:r w:rsidR="00D34956" w:rsidRPr="0069722B">
        <w:rPr>
          <w:rFonts w:ascii="Arial" w:hAnsi="Arial" w:cs="Arial"/>
        </w:rPr>
        <w:t>, Eier</w:t>
      </w:r>
      <w:r w:rsidR="00BF22C8" w:rsidRPr="0069722B">
        <w:rPr>
          <w:rFonts w:ascii="Arial" w:hAnsi="Arial" w:cs="Arial"/>
        </w:rPr>
        <w:t xml:space="preserve"> (in Stück)</w:t>
      </w:r>
      <w:r w:rsidR="00D34956" w:rsidRPr="0069722B">
        <w:rPr>
          <w:rFonts w:ascii="Arial" w:hAnsi="Arial" w:cs="Arial"/>
        </w:rPr>
        <w:t xml:space="preserve"> und Wolle</w:t>
      </w:r>
      <w:r w:rsidR="00BF22C8" w:rsidRPr="0069722B">
        <w:rPr>
          <w:rFonts w:ascii="Arial" w:hAnsi="Arial" w:cs="Arial"/>
        </w:rPr>
        <w:t xml:space="preserve"> (in kg)</w:t>
      </w:r>
    </w:p>
    <w:p w14:paraId="7B88CACC" w14:textId="77777777" w:rsidR="00000C46" w:rsidRPr="0069722B" w:rsidRDefault="00000C46" w:rsidP="00000C46">
      <w:pPr>
        <w:pStyle w:val="Listenabsatz"/>
        <w:ind w:left="1080"/>
        <w:rPr>
          <w:rFonts w:ascii="Arial" w:hAnsi="Arial" w:cs="Arial"/>
        </w:rPr>
      </w:pPr>
    </w:p>
    <w:p w14:paraId="49D8E028" w14:textId="77777777" w:rsidR="00000C46" w:rsidRPr="0069722B" w:rsidRDefault="00000C46" w:rsidP="00000C46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69722B">
        <w:rPr>
          <w:rFonts w:ascii="Arial" w:hAnsi="Arial" w:cs="Arial"/>
          <w:b/>
        </w:rPr>
        <w:t>Saat- und Pflanzgut</w:t>
      </w:r>
    </w:p>
    <w:p w14:paraId="201C35AD" w14:textId="30C0B1F9" w:rsidR="00000C46" w:rsidRDefault="00000C46" w:rsidP="00000C46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69722B">
        <w:rPr>
          <w:rFonts w:ascii="Arial" w:hAnsi="Arial" w:cs="Arial"/>
        </w:rPr>
        <w:t xml:space="preserve">Angabe in </w:t>
      </w:r>
      <w:proofErr w:type="spellStart"/>
      <w:r w:rsidRPr="0069722B">
        <w:rPr>
          <w:rFonts w:ascii="Arial" w:hAnsi="Arial" w:cs="Arial"/>
        </w:rPr>
        <w:t>dt</w:t>
      </w:r>
      <w:proofErr w:type="spellEnd"/>
      <w:r w:rsidR="00377757">
        <w:rPr>
          <w:rFonts w:ascii="Arial" w:hAnsi="Arial" w:cs="Arial"/>
        </w:rPr>
        <w:t xml:space="preserve"> für Getreide, Körnerl</w:t>
      </w:r>
      <w:r w:rsidR="004B6644" w:rsidRPr="0069722B">
        <w:rPr>
          <w:rFonts w:ascii="Arial" w:hAnsi="Arial" w:cs="Arial"/>
        </w:rPr>
        <w:t>eguminosen, Kartoffeln und Mais</w:t>
      </w:r>
    </w:p>
    <w:p w14:paraId="18AAFDF7" w14:textId="37F23B21" w:rsidR="007F4B32" w:rsidRDefault="007F4B32" w:rsidP="007F4B32">
      <w:pPr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lastRenderedPageBreak/>
        <w:t>Aufzeichnung des gesamtbetrieblichen Düngebedarfs und Dokumentation der aufgebrachten Nährstoffmengen im Betrieb</w:t>
      </w:r>
      <w:r w:rsidR="00907609">
        <w:rPr>
          <w:rFonts w:ascii="Arial" w:hAnsi="Arial" w:cs="Arial"/>
          <w:b/>
          <w:color w:val="70AD47" w:themeColor="accent6"/>
          <w:sz w:val="28"/>
          <w:szCs w:val="28"/>
        </w:rPr>
        <w:t xml:space="preserve"> nach </w:t>
      </w:r>
      <w:proofErr w:type="spellStart"/>
      <w:r w:rsidR="00907609">
        <w:rPr>
          <w:rFonts w:ascii="Arial" w:hAnsi="Arial" w:cs="Arial"/>
          <w:b/>
          <w:color w:val="70AD47" w:themeColor="accent6"/>
          <w:sz w:val="28"/>
          <w:szCs w:val="28"/>
        </w:rPr>
        <w:t>DüV</w:t>
      </w:r>
      <w:proofErr w:type="spellEnd"/>
      <w:r w:rsidR="00907609">
        <w:rPr>
          <w:rFonts w:ascii="Arial" w:hAnsi="Arial" w:cs="Arial"/>
          <w:b/>
          <w:color w:val="70AD47" w:themeColor="accent6"/>
          <w:sz w:val="28"/>
          <w:szCs w:val="28"/>
        </w:rPr>
        <w:t xml:space="preserve"> Anlage 5</w:t>
      </w:r>
    </w:p>
    <w:p w14:paraId="5137EC5F" w14:textId="18EBD5FD" w:rsidR="007F4B32" w:rsidRDefault="007F4B32" w:rsidP="007F4B32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sämtliche Düngebedarfsermittlungen des vorausgegangenen Düngejahrs</w:t>
      </w:r>
    </w:p>
    <w:p w14:paraId="4D130430" w14:textId="600C2EA0" w:rsidR="00741276" w:rsidRDefault="007F4B32" w:rsidP="007F4B32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Aufzeichnungen </w:t>
      </w:r>
      <w:r w:rsidR="00741276">
        <w:rPr>
          <w:rFonts w:ascii="Arial" w:hAnsi="Arial" w:cs="Arial"/>
          <w:b/>
        </w:rPr>
        <w:t xml:space="preserve">aller durchgeführten Düngemaßnahmen </w:t>
      </w:r>
      <w:r w:rsidR="00907609">
        <w:rPr>
          <w:rFonts w:ascii="Arial" w:hAnsi="Arial" w:cs="Arial"/>
          <w:b/>
        </w:rPr>
        <w:t xml:space="preserve">des </w:t>
      </w:r>
      <w:r w:rsidR="00741276">
        <w:rPr>
          <w:rFonts w:ascii="Arial" w:hAnsi="Arial" w:cs="Arial"/>
          <w:b/>
        </w:rPr>
        <w:t>vorausgegangenen Düngejahr</w:t>
      </w:r>
      <w:r w:rsidR="00907609">
        <w:rPr>
          <w:rFonts w:ascii="Arial" w:hAnsi="Arial" w:cs="Arial"/>
          <w:b/>
        </w:rPr>
        <w:t>e</w:t>
      </w:r>
      <w:r w:rsidR="00741276">
        <w:rPr>
          <w:rFonts w:ascii="Arial" w:hAnsi="Arial" w:cs="Arial"/>
          <w:b/>
        </w:rPr>
        <w:t xml:space="preserve">s </w:t>
      </w:r>
    </w:p>
    <w:p w14:paraId="2EE471D6" w14:textId="6D94912F" w:rsidR="00741276" w:rsidRPr="00787737" w:rsidRDefault="00741276">
      <w:pPr>
        <w:pStyle w:val="Listenabsatz"/>
        <w:numPr>
          <w:ilvl w:val="1"/>
          <w:numId w:val="6"/>
        </w:numPr>
        <w:rPr>
          <w:rFonts w:ascii="Arial" w:hAnsi="Arial" w:cs="Arial"/>
        </w:rPr>
      </w:pPr>
      <w:r w:rsidRPr="00787737">
        <w:rPr>
          <w:rFonts w:ascii="Arial" w:hAnsi="Arial" w:cs="Arial"/>
        </w:rPr>
        <w:t>„2-Tages-Dokumentation“, z.B. Formblatt „Schlagweise-“ oder „Tagebuch-Aufzeichnung“</w:t>
      </w:r>
    </w:p>
    <w:sectPr w:rsidR="00741276" w:rsidRPr="0078773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BFD5" w14:textId="77777777" w:rsidR="00C57ACE" w:rsidRDefault="00C57ACE" w:rsidP="00C60726">
      <w:pPr>
        <w:spacing w:after="0" w:line="240" w:lineRule="auto"/>
      </w:pPr>
      <w:r>
        <w:separator/>
      </w:r>
    </w:p>
  </w:endnote>
  <w:endnote w:type="continuationSeparator" w:id="0">
    <w:p w14:paraId="3C4B3642" w14:textId="77777777" w:rsidR="00C57ACE" w:rsidRDefault="00C57ACE" w:rsidP="00C6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4597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F26FAC" w14:textId="255215A8" w:rsidR="0069722B" w:rsidRPr="0069722B" w:rsidRDefault="0069722B">
        <w:pPr>
          <w:pStyle w:val="Fuzeile"/>
          <w:jc w:val="right"/>
          <w:rPr>
            <w:rFonts w:ascii="Arial" w:hAnsi="Arial" w:cs="Arial"/>
          </w:rPr>
        </w:pPr>
        <w:r w:rsidRPr="0069722B">
          <w:rPr>
            <w:rFonts w:ascii="Arial" w:hAnsi="Arial" w:cs="Arial"/>
          </w:rPr>
          <w:fldChar w:fldCharType="begin"/>
        </w:r>
        <w:r w:rsidRPr="0069722B">
          <w:rPr>
            <w:rFonts w:ascii="Arial" w:hAnsi="Arial" w:cs="Arial"/>
          </w:rPr>
          <w:instrText>PAGE   \* MERGEFORMAT</w:instrText>
        </w:r>
        <w:r w:rsidRPr="0069722B">
          <w:rPr>
            <w:rFonts w:ascii="Arial" w:hAnsi="Arial" w:cs="Arial"/>
          </w:rPr>
          <w:fldChar w:fldCharType="separate"/>
        </w:r>
        <w:r w:rsidR="00E00E19">
          <w:rPr>
            <w:rFonts w:ascii="Arial" w:hAnsi="Arial" w:cs="Arial"/>
            <w:noProof/>
          </w:rPr>
          <w:t>1</w:t>
        </w:r>
        <w:r w:rsidRPr="0069722B">
          <w:rPr>
            <w:rFonts w:ascii="Arial" w:hAnsi="Arial" w:cs="Arial"/>
          </w:rPr>
          <w:fldChar w:fldCharType="end"/>
        </w:r>
      </w:p>
    </w:sdtContent>
  </w:sdt>
  <w:p w14:paraId="30357080" w14:textId="1970FD32" w:rsidR="0069722B" w:rsidRDefault="0069722B" w:rsidP="0069722B">
    <w:pPr>
      <w:pStyle w:val="Fuzeile"/>
      <w:jc w:val="both"/>
    </w:pPr>
    <w:r w:rsidRPr="006D2022">
      <w:rPr>
        <w:rFonts w:ascii="Cambria" w:hAnsi="Cambria"/>
        <w:sz w:val="18"/>
        <w:szCs w:val="18"/>
      </w:rPr>
      <w:t xml:space="preserve">© </w:t>
    </w:r>
    <w:r w:rsidRPr="0069722B">
      <w:rPr>
        <w:rFonts w:ascii="Arial" w:hAnsi="Arial" w:cs="Arial"/>
        <w:sz w:val="16"/>
        <w:szCs w:val="16"/>
      </w:rPr>
      <w:t>KBM e.V,</w:t>
    </w:r>
    <w:r w:rsidR="00787737">
      <w:rPr>
        <w:rFonts w:ascii="Arial" w:hAnsi="Arial" w:cs="Arial"/>
        <w:sz w:val="16"/>
        <w:szCs w:val="16"/>
      </w:rPr>
      <w:t xml:space="preserve"> </w:t>
    </w:r>
    <w:r w:rsidRPr="0069722B">
      <w:rPr>
        <w:rFonts w:ascii="Arial" w:hAnsi="Arial" w:cs="Arial"/>
        <w:sz w:val="16"/>
        <w:szCs w:val="16"/>
      </w:rPr>
      <w:t xml:space="preserve">Anlage 1 – Checkliste Nährstoffmanagement; Stand: </w:t>
    </w:r>
    <w:r w:rsidR="00787737">
      <w:rPr>
        <w:rFonts w:ascii="Arial" w:hAnsi="Arial" w:cs="Arial"/>
        <w:sz w:val="16"/>
        <w:szCs w:val="16"/>
      </w:rPr>
      <w:t>1</w:t>
    </w:r>
    <w:r w:rsidR="006503E2">
      <w:rPr>
        <w:rFonts w:ascii="Arial" w:hAnsi="Arial" w:cs="Arial"/>
        <w:sz w:val="16"/>
        <w:szCs w:val="16"/>
      </w:rPr>
      <w:t>4</w:t>
    </w:r>
    <w:r w:rsidRPr="0069722B">
      <w:rPr>
        <w:rFonts w:ascii="Arial" w:hAnsi="Arial" w:cs="Arial"/>
        <w:sz w:val="16"/>
        <w:szCs w:val="16"/>
      </w:rPr>
      <w:t>.</w:t>
    </w:r>
    <w:r w:rsidR="006503E2">
      <w:rPr>
        <w:rFonts w:ascii="Arial" w:hAnsi="Arial" w:cs="Arial"/>
        <w:sz w:val="16"/>
        <w:szCs w:val="16"/>
      </w:rPr>
      <w:t>12</w:t>
    </w:r>
    <w:r w:rsidRPr="0069722B">
      <w:rPr>
        <w:rFonts w:ascii="Arial" w:hAnsi="Arial" w:cs="Arial"/>
        <w:sz w:val="16"/>
        <w:szCs w:val="16"/>
      </w:rPr>
      <w:t>.20</w:t>
    </w:r>
    <w:r w:rsidR="00787737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0D43" w14:textId="77777777" w:rsidR="00C57ACE" w:rsidRDefault="00C57ACE" w:rsidP="00C60726">
      <w:pPr>
        <w:spacing w:after="0" w:line="240" w:lineRule="auto"/>
      </w:pPr>
      <w:r>
        <w:separator/>
      </w:r>
    </w:p>
  </w:footnote>
  <w:footnote w:type="continuationSeparator" w:id="0">
    <w:p w14:paraId="623732A3" w14:textId="77777777" w:rsidR="00C57ACE" w:rsidRDefault="00C57ACE" w:rsidP="00C6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0398" w14:textId="72153B0D" w:rsidR="00C60726" w:rsidRDefault="00C60726" w:rsidP="00C6072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689A3BB" wp14:editId="295B28FB">
          <wp:extent cx="1790557" cy="562911"/>
          <wp:effectExtent l="0" t="0" r="635" b="8890"/>
          <wp:docPr id="1" name="Grafik 1" descr="Y:\Logos\06_MR_2cSF_WortBild_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06_MR_2cSF_WortBild_lin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557" cy="56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BAA7A" w14:textId="77777777" w:rsidR="00EB21A9" w:rsidRDefault="00EB21A9" w:rsidP="00C6072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639"/>
    <w:multiLevelType w:val="hybridMultilevel"/>
    <w:tmpl w:val="5674253C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6BC8"/>
    <w:multiLevelType w:val="hybridMultilevel"/>
    <w:tmpl w:val="2D403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B6B"/>
    <w:multiLevelType w:val="hybridMultilevel"/>
    <w:tmpl w:val="7F988C3C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A33EF"/>
    <w:multiLevelType w:val="hybridMultilevel"/>
    <w:tmpl w:val="49C8CC4A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242F4"/>
    <w:multiLevelType w:val="hybridMultilevel"/>
    <w:tmpl w:val="62FCB5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A60A0"/>
    <w:multiLevelType w:val="hybridMultilevel"/>
    <w:tmpl w:val="5E0C6808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8187A"/>
    <w:multiLevelType w:val="hybridMultilevel"/>
    <w:tmpl w:val="23AC07B4"/>
    <w:lvl w:ilvl="0" w:tplc="D4543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26994"/>
    <w:multiLevelType w:val="hybridMultilevel"/>
    <w:tmpl w:val="51F8FE76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C298F"/>
    <w:multiLevelType w:val="hybridMultilevel"/>
    <w:tmpl w:val="504E42F8"/>
    <w:lvl w:ilvl="0" w:tplc="D45430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D4543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E"/>
    <w:rsid w:val="00000C46"/>
    <w:rsid w:val="00001D72"/>
    <w:rsid w:val="00042013"/>
    <w:rsid w:val="00052CBD"/>
    <w:rsid w:val="00065555"/>
    <w:rsid w:val="00097FDA"/>
    <w:rsid w:val="000B5385"/>
    <w:rsid w:val="000D1CD9"/>
    <w:rsid w:val="000E29CE"/>
    <w:rsid w:val="000E75D6"/>
    <w:rsid w:val="00134454"/>
    <w:rsid w:val="0013693A"/>
    <w:rsid w:val="001672EE"/>
    <w:rsid w:val="00174B4A"/>
    <w:rsid w:val="001A15C5"/>
    <w:rsid w:val="001B773D"/>
    <w:rsid w:val="001C20F8"/>
    <w:rsid w:val="001E34AA"/>
    <w:rsid w:val="002178E5"/>
    <w:rsid w:val="00222ADE"/>
    <w:rsid w:val="002963E5"/>
    <w:rsid w:val="002C2B29"/>
    <w:rsid w:val="003242C3"/>
    <w:rsid w:val="00327EF5"/>
    <w:rsid w:val="0033428E"/>
    <w:rsid w:val="00377757"/>
    <w:rsid w:val="004122F4"/>
    <w:rsid w:val="004758F5"/>
    <w:rsid w:val="00493CAC"/>
    <w:rsid w:val="004966CF"/>
    <w:rsid w:val="004A0B53"/>
    <w:rsid w:val="004A73A3"/>
    <w:rsid w:val="004B6644"/>
    <w:rsid w:val="004E356F"/>
    <w:rsid w:val="00532CF3"/>
    <w:rsid w:val="00540195"/>
    <w:rsid w:val="00560FA5"/>
    <w:rsid w:val="005C3E91"/>
    <w:rsid w:val="005F413E"/>
    <w:rsid w:val="006125CF"/>
    <w:rsid w:val="00616270"/>
    <w:rsid w:val="006503E2"/>
    <w:rsid w:val="0065659F"/>
    <w:rsid w:val="0065745E"/>
    <w:rsid w:val="00662CD1"/>
    <w:rsid w:val="00691694"/>
    <w:rsid w:val="0069722B"/>
    <w:rsid w:val="006F336F"/>
    <w:rsid w:val="00721B85"/>
    <w:rsid w:val="00741276"/>
    <w:rsid w:val="0076582A"/>
    <w:rsid w:val="00765C74"/>
    <w:rsid w:val="00787737"/>
    <w:rsid w:val="007E238D"/>
    <w:rsid w:val="007F4B32"/>
    <w:rsid w:val="00821D1E"/>
    <w:rsid w:val="00827644"/>
    <w:rsid w:val="00873F34"/>
    <w:rsid w:val="008A4298"/>
    <w:rsid w:val="008B22A8"/>
    <w:rsid w:val="00907609"/>
    <w:rsid w:val="00924482"/>
    <w:rsid w:val="00936D42"/>
    <w:rsid w:val="009A2CEC"/>
    <w:rsid w:val="009B4351"/>
    <w:rsid w:val="00A3329C"/>
    <w:rsid w:val="00A37D32"/>
    <w:rsid w:val="00A71278"/>
    <w:rsid w:val="00A76CD8"/>
    <w:rsid w:val="00AD0946"/>
    <w:rsid w:val="00AF5BFB"/>
    <w:rsid w:val="00BA21FC"/>
    <w:rsid w:val="00BE46EE"/>
    <w:rsid w:val="00BE76A3"/>
    <w:rsid w:val="00BF22C8"/>
    <w:rsid w:val="00C067FF"/>
    <w:rsid w:val="00C16141"/>
    <w:rsid w:val="00C546F5"/>
    <w:rsid w:val="00C57ACE"/>
    <w:rsid w:val="00C60726"/>
    <w:rsid w:val="00CA47C9"/>
    <w:rsid w:val="00CE5F52"/>
    <w:rsid w:val="00CF0EAA"/>
    <w:rsid w:val="00D01410"/>
    <w:rsid w:val="00D22A92"/>
    <w:rsid w:val="00D34956"/>
    <w:rsid w:val="00D855F8"/>
    <w:rsid w:val="00D8654E"/>
    <w:rsid w:val="00DA374A"/>
    <w:rsid w:val="00DB364A"/>
    <w:rsid w:val="00E00E19"/>
    <w:rsid w:val="00E248E3"/>
    <w:rsid w:val="00E4175E"/>
    <w:rsid w:val="00E92E29"/>
    <w:rsid w:val="00EB21A9"/>
    <w:rsid w:val="00EE639A"/>
    <w:rsid w:val="00F6783D"/>
    <w:rsid w:val="00F77FE3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A1FC5"/>
  <w15:docId w15:val="{F436BE3A-1975-4AC2-B934-3726289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2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26"/>
  </w:style>
  <w:style w:type="paragraph" w:styleId="Fuzeile">
    <w:name w:val="footer"/>
    <w:basedOn w:val="Standard"/>
    <w:link w:val="FuzeileZchn"/>
    <w:uiPriority w:val="99"/>
    <w:unhideWhenUsed/>
    <w:rsid w:val="00C6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72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01cb2-d5ca-4d23-83dc-5d5f4a009041">
      <Value>25</Value>
      <Value>63</Value>
    </TaxCatchAll>
    <Beschreibung xmlns="fa86441a-0c9e-437d-a380-4edac196c9fb">Stand: Dezember 2021</Beschreibung>
    <f2774db487a54941934796e81a25d16d xmlns="fa86441a-0c9e-437d-a380-4edac196c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4bbea48a-8b0f-419e-9d0c-201332269880</TermId>
        </TermInfo>
      </Terms>
    </f2774db487a54941934796e81a25d16d>
    <n71d3ff2598146948bb4f03253e89262 xmlns="fa86441a-0c9e-437d-a380-4edac196c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Arbeitsmittel</TermName>
          <TermId xmlns="http://schemas.microsoft.com/office/infopath/2007/PartnerControls">d91283ed-be7a-4e1b-b17b-94f4e9f412a3</TermId>
        </TermInfo>
      </Terms>
    </n71d3ff2598146948bb4f03253e8926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150BADE7D884495BF16CD5929F79D" ma:contentTypeVersion="18" ma:contentTypeDescription="Ein neues Dokument erstellen." ma:contentTypeScope="" ma:versionID="387999247c3e9acbd811fd46fdf5ed57">
  <xsd:schema xmlns:xsd="http://www.w3.org/2001/XMLSchema" xmlns:xs="http://www.w3.org/2001/XMLSchema" xmlns:p="http://schemas.microsoft.com/office/2006/metadata/properties" xmlns:ns2="fa86441a-0c9e-437d-a380-4edac196c9fb" xmlns:ns3="d5e01cb2-d5ca-4d23-83dc-5d5f4a009041" targetNamespace="http://schemas.microsoft.com/office/2006/metadata/properties" ma:root="true" ma:fieldsID="f7c6c0011c3b9eb5a55c2c3f62c16f6f" ns2:_="" ns3:_="">
    <xsd:import namespace="fa86441a-0c9e-437d-a380-4edac196c9fb"/>
    <xsd:import namespace="d5e01cb2-d5ca-4d23-83dc-5d5f4a00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71d3ff2598146948bb4f03253e89262" minOccurs="0"/>
                <xsd:element ref="ns3:TaxCatchAll" minOccurs="0"/>
                <xsd:element ref="ns2:f2774db487a54941934796e81a25d16d" minOccurs="0"/>
                <xsd:element ref="ns2:Beschreibung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1a-0c9e-437d-a380-4edac196c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71d3ff2598146948bb4f03253e89262" ma:index="16" nillable="true" ma:taxonomy="true" ma:internalName="n71d3ff2598146948bb4f03253e89262" ma:taxonomyFieldName="Bibliotheksstruktur" ma:displayName="Bibliotheksstruktur" ma:default="" ma:fieldId="{771d3ff2-5981-4694-8bb4-f03253e89262}" ma:sspId="7be08b4a-ddbc-4008-9219-a10f672294b3" ma:termSetId="c748c252-ed98-4145-b623-3029cbd20adf" ma:anchorId="df3eaddc-9bd5-48c2-b6d5-50055ed19959" ma:open="false" ma:isKeyword="false">
      <xsd:complexType>
        <xsd:sequence>
          <xsd:element ref="pc:Terms" minOccurs="0" maxOccurs="1"/>
        </xsd:sequence>
      </xsd:complexType>
    </xsd:element>
    <xsd:element name="f2774db487a54941934796e81a25d16d" ma:index="19" nillable="true" ma:taxonomy="true" ma:internalName="f2774db487a54941934796e81a25d16d" ma:taxonomyFieldName="Info_x002d_Art" ma:displayName="Info-Art" ma:default="" ma:fieldId="{f2774db4-87a5-4941-9347-96e81a25d16d}" ma:sspId="7be08b4a-ddbc-4008-9219-a10f672294b3" ma:termSetId="02573e6f-b16f-48e2-8956-3ce7711bd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schreibung" ma:index="20" nillable="true" ma:displayName="Beschreibung" ma:internalName="Beschreibung">
      <xsd:simpleType>
        <xsd:restriction base="dms:Text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1cb2-d5ca-4d23-83dc-5d5f4a0090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79ea7b2-4b83-4854-b45c-c08344a173bc}" ma:internalName="TaxCatchAll" ma:showField="CatchAllData" ma:web="d5e01cb2-d5ca-4d23-83dc-5d5f4a009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7DF95-456D-4BA9-B4AC-18FBB221789E}">
  <ds:schemaRefs>
    <ds:schemaRef ds:uri="http://schemas.microsoft.com/office/2006/metadata/properties"/>
    <ds:schemaRef ds:uri="http://schemas.microsoft.com/office/infopath/2007/PartnerControls"/>
    <ds:schemaRef ds:uri="d5e01cb2-d5ca-4d23-83dc-5d5f4a009041"/>
    <ds:schemaRef ds:uri="fa86441a-0c9e-437d-a380-4edac196c9fb"/>
  </ds:schemaRefs>
</ds:datastoreItem>
</file>

<file path=customXml/itemProps2.xml><?xml version="1.0" encoding="utf-8"?>
<ds:datastoreItem xmlns:ds="http://schemas.openxmlformats.org/officeDocument/2006/customXml" ds:itemID="{63ABB317-44F2-47E1-8705-33BE8728E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8E3F3-3469-4C45-A03F-8B2E7600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1a-0c9e-437d-a380-4edac196c9fb"/>
    <ds:schemaRef ds:uri="d5e01cb2-d5ca-4d23-83dc-5d5f4a00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Henfling</dc:creator>
  <cp:lastModifiedBy>Kerstin Brockmann</cp:lastModifiedBy>
  <cp:revision>5</cp:revision>
  <cp:lastPrinted>2018-12-10T14:28:00Z</cp:lastPrinted>
  <dcterms:created xsi:type="dcterms:W3CDTF">2021-12-14T07:10:00Z</dcterms:created>
  <dcterms:modified xsi:type="dcterms:W3CDTF">2021-12-14T07:43:00Z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0x0101004EE150BADE7D884495BF16CD5929F79D</vt:lpwstr>
  </property>
  <property fmtid="{D5CDD505-2E9C-101B-9397-08002B2CF9AE}" pid="3" name="Veröffentlichungsziel">
    <vt:lpwstr/>
  </property>
  <property fmtid="{D5CDD505-2E9C-101B-9397-08002B2CF9AE}" pid="4" name="Kunde">
    <vt:lpwstr/>
  </property>
  <property fmtid="{D5CDD505-2E9C-101B-9397-08002B2CF9AE}" pid="5" name="Zielgruppe">
    <vt:lpwstr/>
  </property>
  <property fmtid="{D5CDD505-2E9C-101B-9397-08002B2CF9AE}" pid="6" name="Berater">
    <vt:lpwstr/>
  </property>
  <property fmtid="{D5CDD505-2E9C-101B-9397-08002B2CF9AE}" pid="7" name="Info-Art">
    <vt:lpwstr>63;#Formular|4bbea48a-8b0f-419e-9d0c-201332269880</vt:lpwstr>
  </property>
  <property fmtid="{D5CDD505-2E9C-101B-9397-08002B2CF9AE}" pid="8" name="Funktionsbereich">
    <vt:lpwstr>1;#MR-Beratung|3b8f0e85-5c06-49eb-ac53-e091ba2249d8</vt:lpwstr>
  </property>
  <property fmtid="{D5CDD505-2E9C-101B-9397-08002B2CF9AE}" pid="9" name="Bibliotheksstruktur">
    <vt:lpwstr>25</vt:lpwstr>
  </property>
</Properties>
</file>